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19D6A" w14:textId="20E31421" w:rsidR="0089263C" w:rsidRDefault="0089263C" w:rsidP="00700DBF">
      <w:pPr>
        <w:spacing w:line="228" w:lineRule="auto"/>
        <w:rPr>
          <w:b/>
          <w:spacing w:val="-6"/>
          <w:sz w:val="28"/>
          <w:szCs w:val="28"/>
          <w:lang w:val="uk-UA"/>
        </w:rPr>
      </w:pPr>
    </w:p>
    <w:p w14:paraId="69062C9E" w14:textId="77777777" w:rsidR="00C94222" w:rsidRDefault="00C94222" w:rsidP="00514FF9">
      <w:pPr>
        <w:spacing w:line="228" w:lineRule="auto"/>
        <w:ind w:left="10773"/>
        <w:rPr>
          <w:b/>
          <w:spacing w:val="-6"/>
          <w:sz w:val="28"/>
          <w:szCs w:val="28"/>
          <w:lang w:val="uk-UA"/>
        </w:rPr>
      </w:pPr>
    </w:p>
    <w:p w14:paraId="10B69079" w14:textId="7FCCB0E7" w:rsidR="00AE2050" w:rsidRPr="00AE2050" w:rsidRDefault="00514FF9" w:rsidP="00AE2050">
      <w:pPr>
        <w:spacing w:line="228" w:lineRule="auto"/>
        <w:ind w:left="10773"/>
        <w:rPr>
          <w:b/>
          <w:spacing w:val="-6"/>
          <w:sz w:val="28"/>
          <w:szCs w:val="28"/>
          <w:lang w:val="uk-UA"/>
        </w:rPr>
      </w:pPr>
      <w:r>
        <w:rPr>
          <w:b/>
          <w:spacing w:val="-6"/>
          <w:sz w:val="28"/>
          <w:szCs w:val="28"/>
          <w:lang w:val="uk-UA"/>
        </w:rPr>
        <w:t>ЗАТВЕРДЖУЮ</w:t>
      </w:r>
    </w:p>
    <w:p w14:paraId="60CC828A" w14:textId="60709BB9" w:rsidR="00AE2050" w:rsidRPr="00AE2050" w:rsidRDefault="003B063A" w:rsidP="003B063A">
      <w:pPr>
        <w:ind w:firstLine="10773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Декана </w:t>
      </w:r>
      <w:r w:rsidR="00AE2050" w:rsidRPr="00AE2050">
        <w:rPr>
          <w:bCs/>
          <w:sz w:val="28"/>
          <w:szCs w:val="28"/>
          <w:lang w:val="uk-UA"/>
        </w:rPr>
        <w:t>факультету №2 ПФППДПІС</w:t>
      </w:r>
    </w:p>
    <w:p w14:paraId="317E1FED" w14:textId="61DBD770" w:rsidR="00AE2050" w:rsidRDefault="003B063A" w:rsidP="00AE2050">
      <w:pPr>
        <w:spacing w:line="228" w:lineRule="auto"/>
        <w:ind w:left="10773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Львівського державного університету внутрішніх справ</w:t>
      </w:r>
    </w:p>
    <w:p w14:paraId="49E4D341" w14:textId="46947600" w:rsidR="003B063A" w:rsidRPr="00AE2050" w:rsidRDefault="003B063A" w:rsidP="00AE2050">
      <w:pPr>
        <w:spacing w:line="228" w:lineRule="auto"/>
        <w:ind w:left="10773"/>
        <w:rPr>
          <w:spacing w:val="-6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підполковник поліції</w:t>
      </w:r>
    </w:p>
    <w:p w14:paraId="41913ED8" w14:textId="386A53D4" w:rsidR="00AE2050" w:rsidRDefault="00AE2050" w:rsidP="00700DBF">
      <w:pPr>
        <w:spacing w:line="228" w:lineRule="auto"/>
        <w:ind w:left="10773"/>
        <w:rPr>
          <w:spacing w:val="-6"/>
          <w:sz w:val="28"/>
          <w:szCs w:val="28"/>
          <w:lang w:val="uk-UA"/>
        </w:rPr>
      </w:pPr>
    </w:p>
    <w:p w14:paraId="621EB00C" w14:textId="64074228" w:rsidR="00AE2050" w:rsidRPr="00AE2050" w:rsidRDefault="00AE2050" w:rsidP="00700DBF">
      <w:pPr>
        <w:spacing w:line="228" w:lineRule="auto"/>
        <w:ind w:left="10773"/>
        <w:rPr>
          <w:b/>
          <w:spacing w:val="-6"/>
          <w:sz w:val="28"/>
          <w:szCs w:val="28"/>
          <w:lang w:val="uk-UA"/>
        </w:rPr>
      </w:pPr>
      <w:r>
        <w:rPr>
          <w:spacing w:val="-6"/>
          <w:sz w:val="28"/>
          <w:szCs w:val="28"/>
          <w:lang w:val="uk-UA"/>
        </w:rPr>
        <w:t xml:space="preserve">                        </w:t>
      </w:r>
      <w:r w:rsidR="003B063A">
        <w:rPr>
          <w:b/>
          <w:spacing w:val="-6"/>
          <w:sz w:val="28"/>
          <w:szCs w:val="28"/>
          <w:lang w:val="uk-UA"/>
        </w:rPr>
        <w:t>Петро ВЕРБИЦЬКИЙ</w:t>
      </w:r>
    </w:p>
    <w:p w14:paraId="5B7766FF" w14:textId="7DCBB7EF" w:rsidR="00514FF9" w:rsidRDefault="00514FF9" w:rsidP="00AE2050">
      <w:pPr>
        <w:spacing w:line="228" w:lineRule="auto"/>
        <w:jc w:val="both"/>
        <w:rPr>
          <w:spacing w:val="-6"/>
          <w:sz w:val="14"/>
          <w:szCs w:val="14"/>
          <w:lang w:val="uk-UA"/>
        </w:rPr>
      </w:pPr>
    </w:p>
    <w:p w14:paraId="29A62F7D" w14:textId="2DE9B1F6" w:rsidR="00514FF9" w:rsidRDefault="00514FF9" w:rsidP="00514FF9">
      <w:pPr>
        <w:ind w:left="10773"/>
        <w:rPr>
          <w:b/>
          <w:sz w:val="28"/>
          <w:szCs w:val="28"/>
          <w:lang w:val="uk-UA"/>
        </w:rPr>
      </w:pPr>
      <w:r>
        <w:rPr>
          <w:sz w:val="20"/>
          <w:szCs w:val="20"/>
          <w:lang w:val="uk-UA"/>
        </w:rPr>
        <w:t xml:space="preserve">_______________________ </w:t>
      </w:r>
      <w:r w:rsidR="00AE2050">
        <w:rPr>
          <w:sz w:val="28"/>
          <w:szCs w:val="28"/>
          <w:lang w:val="uk-UA"/>
        </w:rPr>
        <w:t>2026</w:t>
      </w:r>
      <w:r>
        <w:rPr>
          <w:sz w:val="20"/>
          <w:szCs w:val="20"/>
          <w:lang w:val="uk-UA"/>
        </w:rPr>
        <w:t xml:space="preserve"> </w:t>
      </w:r>
      <w:r>
        <w:rPr>
          <w:sz w:val="28"/>
          <w:szCs w:val="28"/>
          <w:lang w:val="uk-UA"/>
        </w:rPr>
        <w:t>р.</w:t>
      </w:r>
    </w:p>
    <w:p w14:paraId="29042348" w14:textId="0E4C9EA3" w:rsidR="0089263C" w:rsidRDefault="0089263C" w:rsidP="00700DBF">
      <w:pPr>
        <w:spacing w:line="276" w:lineRule="auto"/>
        <w:ind w:right="425"/>
        <w:rPr>
          <w:b/>
          <w:bCs/>
          <w:sz w:val="28"/>
          <w:szCs w:val="28"/>
          <w:lang w:val="uk-UA"/>
        </w:rPr>
      </w:pPr>
    </w:p>
    <w:p w14:paraId="6ABB679E" w14:textId="77777777" w:rsidR="00C94222" w:rsidRDefault="00C94222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</w:p>
    <w:p w14:paraId="0D2629FF" w14:textId="20D899F5" w:rsidR="00C60961" w:rsidRPr="006C76E8" w:rsidRDefault="000E1F32" w:rsidP="00AE2050">
      <w:pPr>
        <w:ind w:right="425"/>
        <w:contextualSpacing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Графік </w:t>
      </w:r>
      <w:r w:rsidR="00700DBF">
        <w:rPr>
          <w:b/>
          <w:bCs/>
          <w:sz w:val="28"/>
          <w:szCs w:val="28"/>
          <w:lang w:val="uk-UA"/>
        </w:rPr>
        <w:t>чергувань</w:t>
      </w:r>
      <w:r w:rsidR="00AE2050">
        <w:rPr>
          <w:b/>
          <w:bCs/>
          <w:sz w:val="28"/>
          <w:szCs w:val="28"/>
          <w:lang w:val="uk-UA"/>
        </w:rPr>
        <w:t xml:space="preserve"> на кафедрі</w:t>
      </w:r>
    </w:p>
    <w:p w14:paraId="0C25E6DE" w14:textId="383958B9" w:rsidR="000E1F32" w:rsidRDefault="00DA140E" w:rsidP="00AE2050">
      <w:pPr>
        <w:ind w:right="425"/>
        <w:contextualSpacing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</w:t>
      </w:r>
      <w:r w:rsidR="00700DBF">
        <w:rPr>
          <w:b/>
          <w:bCs/>
          <w:sz w:val="28"/>
          <w:szCs w:val="28"/>
          <w:lang w:val="uk-UA"/>
        </w:rPr>
        <w:t>ауково-педагогічних працівників</w:t>
      </w:r>
      <w:r w:rsidR="000E1F32">
        <w:rPr>
          <w:b/>
          <w:bCs/>
          <w:sz w:val="28"/>
          <w:szCs w:val="28"/>
          <w:lang w:val="uk-UA"/>
        </w:rPr>
        <w:t xml:space="preserve"> кафедри </w:t>
      </w:r>
      <w:r w:rsidR="008B199E">
        <w:rPr>
          <w:b/>
          <w:bCs/>
          <w:sz w:val="28"/>
          <w:szCs w:val="28"/>
          <w:lang w:val="uk-UA"/>
        </w:rPr>
        <w:t>тактико-спеціальної</w:t>
      </w:r>
      <w:r w:rsidR="0089263C">
        <w:rPr>
          <w:b/>
          <w:bCs/>
          <w:sz w:val="28"/>
          <w:szCs w:val="28"/>
          <w:lang w:val="uk-UA"/>
        </w:rPr>
        <w:t xml:space="preserve"> підготовки факультету № 2 ПФППДПІС</w:t>
      </w:r>
      <w:r w:rsidR="000E1F32">
        <w:rPr>
          <w:b/>
          <w:bCs/>
          <w:sz w:val="28"/>
          <w:szCs w:val="28"/>
          <w:lang w:val="uk-UA"/>
        </w:rPr>
        <w:t xml:space="preserve"> </w:t>
      </w:r>
    </w:p>
    <w:p w14:paraId="4F4731CE" w14:textId="720EB069" w:rsidR="003C383A" w:rsidRDefault="000E1F32" w:rsidP="00AE2050">
      <w:pPr>
        <w:ind w:right="425"/>
        <w:contextualSpacing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на </w:t>
      </w:r>
      <w:r w:rsidR="003B063A">
        <w:rPr>
          <w:b/>
          <w:bCs/>
          <w:sz w:val="28"/>
          <w:szCs w:val="28"/>
          <w:lang w:val="uk-UA"/>
        </w:rPr>
        <w:t>1</w:t>
      </w:r>
      <w:r>
        <w:rPr>
          <w:b/>
          <w:bCs/>
          <w:sz w:val="28"/>
          <w:szCs w:val="28"/>
          <w:lang w:val="uk-UA"/>
        </w:rPr>
        <w:t xml:space="preserve"> семестр</w:t>
      </w:r>
      <w:r w:rsidR="00514FF9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202</w:t>
      </w:r>
      <w:r w:rsidR="003B063A"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  <w:lang w:val="uk-UA"/>
        </w:rPr>
        <w:t>-202</w:t>
      </w:r>
      <w:r w:rsidR="003B063A">
        <w:rPr>
          <w:b/>
          <w:bCs/>
          <w:sz w:val="28"/>
          <w:szCs w:val="28"/>
          <w:lang w:val="uk-UA"/>
        </w:rPr>
        <w:t>7</w:t>
      </w:r>
      <w:r>
        <w:rPr>
          <w:b/>
          <w:bCs/>
          <w:sz w:val="28"/>
          <w:szCs w:val="28"/>
          <w:lang w:val="uk-UA"/>
        </w:rPr>
        <w:t xml:space="preserve"> навчального року</w:t>
      </w:r>
      <w:r w:rsidR="009A3824">
        <w:rPr>
          <w:b/>
          <w:bCs/>
          <w:sz w:val="28"/>
          <w:szCs w:val="28"/>
          <w:lang w:val="uk-UA"/>
        </w:rPr>
        <w:t xml:space="preserve"> </w:t>
      </w:r>
    </w:p>
    <w:p w14:paraId="7525674B" w14:textId="63EC3BA0" w:rsidR="00700DBF" w:rsidRDefault="009A3824" w:rsidP="00AE2050">
      <w:pPr>
        <w:ind w:right="425"/>
        <w:contextualSpacing/>
        <w:jc w:val="center"/>
        <w:rPr>
          <w:bCs/>
          <w:sz w:val="28"/>
          <w:szCs w:val="28"/>
          <w:lang w:val="uk-UA"/>
        </w:rPr>
      </w:pPr>
      <w:r w:rsidRPr="003B063A">
        <w:rPr>
          <w:b/>
          <w:bCs/>
          <w:sz w:val="28"/>
          <w:szCs w:val="28"/>
          <w:lang w:val="uk-UA"/>
        </w:rPr>
        <w:t xml:space="preserve">по території </w:t>
      </w:r>
      <w:r w:rsidR="008B199E" w:rsidRPr="003B063A">
        <w:rPr>
          <w:b/>
          <w:bCs/>
          <w:sz w:val="28"/>
          <w:szCs w:val="28"/>
          <w:lang w:val="uk-UA"/>
        </w:rPr>
        <w:t>у с.</w:t>
      </w:r>
      <w:r w:rsidRPr="003B063A">
        <w:rPr>
          <w:b/>
          <w:bCs/>
          <w:sz w:val="28"/>
          <w:szCs w:val="28"/>
          <w:lang w:val="uk-UA"/>
        </w:rPr>
        <w:t>.</w:t>
      </w:r>
      <w:r w:rsidR="003819C7" w:rsidRPr="003B063A">
        <w:rPr>
          <w:b/>
          <w:bCs/>
          <w:sz w:val="28"/>
          <w:szCs w:val="28"/>
          <w:lang w:val="uk-UA"/>
        </w:rPr>
        <w:t xml:space="preserve"> </w:t>
      </w:r>
      <w:r w:rsidR="008B199E" w:rsidRPr="003B063A">
        <w:rPr>
          <w:b/>
          <w:bCs/>
          <w:sz w:val="28"/>
          <w:szCs w:val="28"/>
          <w:lang w:val="uk-UA"/>
        </w:rPr>
        <w:t>Верещиця</w:t>
      </w:r>
      <w:r w:rsidRPr="003C383A">
        <w:rPr>
          <w:bCs/>
          <w:sz w:val="28"/>
          <w:szCs w:val="28"/>
          <w:lang w:val="uk-UA"/>
        </w:rPr>
        <w:t>.</w:t>
      </w:r>
    </w:p>
    <w:p w14:paraId="274E091B" w14:textId="77777777" w:rsidR="00AE2050" w:rsidRPr="00700DBF" w:rsidRDefault="00AE2050" w:rsidP="00AE2050">
      <w:pPr>
        <w:ind w:right="425"/>
        <w:contextualSpacing/>
        <w:jc w:val="center"/>
        <w:rPr>
          <w:bCs/>
          <w:sz w:val="28"/>
          <w:szCs w:val="28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12581"/>
      </w:tblGrid>
      <w:tr w:rsidR="000E1F32" w14:paraId="20D52CEF" w14:textId="77777777" w:rsidTr="000E1F32">
        <w:tc>
          <w:tcPr>
            <w:tcW w:w="2547" w:type="dxa"/>
          </w:tcPr>
          <w:p w14:paraId="20D1C06C" w14:textId="09B31BE7" w:rsidR="000E1F32" w:rsidRDefault="0089263C" w:rsidP="00AE2050">
            <w:pPr>
              <w:ind w:right="425"/>
              <w:contextualSpacing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="000E1F32">
              <w:rPr>
                <w:b/>
                <w:bCs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12581" w:type="dxa"/>
          </w:tcPr>
          <w:p w14:paraId="29CFB811" w14:textId="77777777" w:rsidR="000E1F32" w:rsidRDefault="000E1F32" w:rsidP="00AE2050">
            <w:pPr>
              <w:ind w:right="425"/>
              <w:contextualSpacing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П.І.П науково-педагогічного працівника кафедри</w:t>
            </w:r>
          </w:p>
        </w:tc>
      </w:tr>
      <w:tr w:rsidR="00156D9B" w14:paraId="1EF645BC" w14:textId="77777777" w:rsidTr="000E1F32">
        <w:tc>
          <w:tcPr>
            <w:tcW w:w="2547" w:type="dxa"/>
          </w:tcPr>
          <w:p w14:paraId="447B4144" w14:textId="3C708ECB" w:rsidR="0089263C" w:rsidRPr="00156D9B" w:rsidRDefault="00700DBF" w:rsidP="003B063A">
            <w:pPr>
              <w:ind w:right="425"/>
              <w:contextualSpacing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12581" w:type="dxa"/>
          </w:tcPr>
          <w:p w14:paraId="47839BA1" w14:textId="3A615CAB" w:rsidR="00700DBF" w:rsidRPr="0089263C" w:rsidRDefault="003B063A" w:rsidP="00A166FA">
            <w:pPr>
              <w:ind w:right="425"/>
              <w:contextualSpacing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Білінський Богдан Вікторович</w:t>
            </w:r>
          </w:p>
        </w:tc>
      </w:tr>
      <w:tr w:rsidR="00C173A6" w14:paraId="033DACC5" w14:textId="77777777" w:rsidTr="000E1F32">
        <w:tc>
          <w:tcPr>
            <w:tcW w:w="2547" w:type="dxa"/>
          </w:tcPr>
          <w:p w14:paraId="2E302F23" w14:textId="4522D01F" w:rsidR="0089263C" w:rsidRPr="000E1F32" w:rsidRDefault="003B063A" w:rsidP="003B063A">
            <w:pPr>
              <w:ind w:right="425"/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12581" w:type="dxa"/>
          </w:tcPr>
          <w:p w14:paraId="098D0D23" w14:textId="6BBDF7F5" w:rsidR="00C173A6" w:rsidRPr="000E1F32" w:rsidRDefault="008B199E" w:rsidP="00AE2050">
            <w:pPr>
              <w:ind w:right="4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Булачек Володимир Романович</w:t>
            </w:r>
          </w:p>
        </w:tc>
      </w:tr>
      <w:tr w:rsidR="0089263C" w14:paraId="67E5C102" w14:textId="77777777" w:rsidTr="000E1F32">
        <w:tc>
          <w:tcPr>
            <w:tcW w:w="2547" w:type="dxa"/>
          </w:tcPr>
          <w:p w14:paraId="16322DE0" w14:textId="63970EF3" w:rsidR="0089263C" w:rsidRPr="000E1F32" w:rsidRDefault="003B063A" w:rsidP="003B063A">
            <w:pPr>
              <w:ind w:right="425"/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12581" w:type="dxa"/>
          </w:tcPr>
          <w:p w14:paraId="1E16B335" w14:textId="2E74D932" w:rsidR="004A0D11" w:rsidRPr="000E1F32" w:rsidRDefault="008B199E" w:rsidP="00AE2050">
            <w:pPr>
              <w:ind w:right="4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Крук Андрій Ярославович</w:t>
            </w:r>
          </w:p>
        </w:tc>
      </w:tr>
      <w:tr w:rsidR="003B063A" w14:paraId="3E0870F3" w14:textId="77777777" w:rsidTr="000E1F32">
        <w:tc>
          <w:tcPr>
            <w:tcW w:w="2547" w:type="dxa"/>
          </w:tcPr>
          <w:p w14:paraId="6FFDAF04" w14:textId="713E6098" w:rsidR="003B063A" w:rsidRDefault="003B063A" w:rsidP="003B063A">
            <w:pPr>
              <w:ind w:right="425"/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П’ятниця</w:t>
            </w:r>
          </w:p>
        </w:tc>
        <w:tc>
          <w:tcPr>
            <w:tcW w:w="12581" w:type="dxa"/>
          </w:tcPr>
          <w:p w14:paraId="72303259" w14:textId="203CD8B7" w:rsidR="003B063A" w:rsidRDefault="003B063A" w:rsidP="00AE2050">
            <w:pPr>
              <w:ind w:right="4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Курляк Мар’ян Дмитрович</w:t>
            </w:r>
          </w:p>
        </w:tc>
      </w:tr>
    </w:tbl>
    <w:p w14:paraId="7019A5C1" w14:textId="1E9C1B87" w:rsidR="000E1F32" w:rsidRPr="00514FF9" w:rsidRDefault="000E1F32" w:rsidP="00AE2050">
      <w:pPr>
        <w:ind w:right="425"/>
        <w:contextualSpacing/>
        <w:jc w:val="center"/>
        <w:rPr>
          <w:b/>
          <w:bCs/>
          <w:sz w:val="22"/>
          <w:szCs w:val="22"/>
          <w:lang w:val="uk-UA"/>
        </w:rPr>
      </w:pPr>
    </w:p>
    <w:p w14:paraId="7112CE80" w14:textId="4C995783" w:rsidR="008364FA" w:rsidRPr="0089263C" w:rsidRDefault="008364FA" w:rsidP="008364FA">
      <w:pPr>
        <w:ind w:right="425" w:firstLine="708"/>
        <w:contextualSpacing/>
        <w:jc w:val="both"/>
        <w:rPr>
          <w:bCs/>
          <w:sz w:val="28"/>
          <w:szCs w:val="28"/>
          <w:lang w:val="uk-UA"/>
        </w:rPr>
      </w:pPr>
      <w:r w:rsidRPr="0089263C">
        <w:rPr>
          <w:sz w:val="28"/>
          <w:szCs w:val="28"/>
          <w:lang w:val="uk-UA"/>
        </w:rPr>
        <w:t xml:space="preserve">Графік </w:t>
      </w:r>
      <w:r>
        <w:rPr>
          <w:color w:val="000000"/>
          <w:sz w:val="28"/>
          <w:szCs w:val="28"/>
          <w:lang w:val="uk-UA"/>
        </w:rPr>
        <w:t xml:space="preserve">чергувань </w:t>
      </w:r>
      <w:r>
        <w:rPr>
          <w:bCs/>
          <w:sz w:val="28"/>
          <w:szCs w:val="28"/>
          <w:lang w:val="uk-UA"/>
        </w:rPr>
        <w:t>науково-педагогічних працівників</w:t>
      </w:r>
      <w:r w:rsidRPr="00E976BB">
        <w:rPr>
          <w:color w:val="000000"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по кафедрі</w:t>
      </w:r>
      <w:r w:rsidRPr="00E976BB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тактико-спеціальної </w:t>
      </w:r>
      <w:r w:rsidR="002E040A">
        <w:rPr>
          <w:bCs/>
          <w:sz w:val="28"/>
          <w:szCs w:val="28"/>
          <w:lang w:val="uk-UA"/>
        </w:rPr>
        <w:t xml:space="preserve">підготовки </w:t>
      </w:r>
      <w:r>
        <w:rPr>
          <w:bCs/>
          <w:sz w:val="28"/>
          <w:szCs w:val="28"/>
          <w:lang w:val="uk-UA"/>
        </w:rPr>
        <w:t xml:space="preserve">факультету № 2 ПФППДПІС на </w:t>
      </w:r>
      <w:r w:rsidR="003B063A">
        <w:rPr>
          <w:bCs/>
          <w:sz w:val="28"/>
          <w:szCs w:val="28"/>
          <w:lang w:val="uk-UA"/>
        </w:rPr>
        <w:t>1</w:t>
      </w:r>
      <w:r w:rsidRPr="00E976BB">
        <w:rPr>
          <w:bCs/>
          <w:sz w:val="28"/>
          <w:szCs w:val="28"/>
          <w:lang w:val="uk-UA"/>
        </w:rPr>
        <w:t xml:space="preserve"> семестр 202</w:t>
      </w:r>
      <w:r w:rsidR="003B063A">
        <w:rPr>
          <w:bCs/>
          <w:sz w:val="28"/>
          <w:szCs w:val="28"/>
          <w:lang w:val="uk-UA"/>
        </w:rPr>
        <w:t>6</w:t>
      </w:r>
      <w:r w:rsidRPr="00E976BB">
        <w:rPr>
          <w:bCs/>
          <w:sz w:val="28"/>
          <w:szCs w:val="28"/>
          <w:lang w:val="uk-UA"/>
        </w:rPr>
        <w:t>-202</w:t>
      </w:r>
      <w:r w:rsidR="003B063A">
        <w:rPr>
          <w:bCs/>
          <w:sz w:val="28"/>
          <w:szCs w:val="28"/>
          <w:lang w:val="uk-UA"/>
        </w:rPr>
        <w:t>7</w:t>
      </w:r>
      <w:r w:rsidRPr="00E976BB">
        <w:rPr>
          <w:bCs/>
          <w:sz w:val="28"/>
          <w:szCs w:val="28"/>
          <w:lang w:val="uk-UA"/>
        </w:rPr>
        <w:t xml:space="preserve"> навчального року</w:t>
      </w:r>
      <w:r>
        <w:rPr>
          <w:bCs/>
          <w:sz w:val="28"/>
          <w:szCs w:val="28"/>
          <w:lang w:val="uk-UA"/>
        </w:rPr>
        <w:t xml:space="preserve">, розглянуто та </w:t>
      </w:r>
      <w:r w:rsidRPr="0089263C">
        <w:rPr>
          <w:sz w:val="28"/>
          <w:szCs w:val="28"/>
          <w:lang w:val="uk-UA"/>
        </w:rPr>
        <w:t>схвалено на засіда</w:t>
      </w:r>
      <w:r>
        <w:rPr>
          <w:sz w:val="28"/>
          <w:szCs w:val="28"/>
          <w:lang w:val="uk-UA"/>
        </w:rPr>
        <w:t xml:space="preserve">нні кафедри протоколом № </w:t>
      </w:r>
      <w:r w:rsidR="003B063A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від </w:t>
      </w:r>
      <w:r w:rsidR="003B063A">
        <w:rPr>
          <w:sz w:val="28"/>
          <w:szCs w:val="28"/>
          <w:lang w:val="uk-UA"/>
        </w:rPr>
        <w:t>17.08</w:t>
      </w:r>
      <w:bookmarkStart w:id="0" w:name="_GoBack"/>
      <w:bookmarkEnd w:id="0"/>
      <w:r>
        <w:rPr>
          <w:sz w:val="28"/>
          <w:szCs w:val="28"/>
          <w:lang w:val="uk-UA"/>
        </w:rPr>
        <w:t>.2026</w:t>
      </w:r>
      <w:r w:rsidRPr="0089263C">
        <w:rPr>
          <w:sz w:val="28"/>
          <w:szCs w:val="28"/>
          <w:lang w:val="uk-UA"/>
        </w:rPr>
        <w:t xml:space="preserve"> року.</w:t>
      </w:r>
    </w:p>
    <w:p w14:paraId="79890B25" w14:textId="77777777" w:rsidR="008364FA" w:rsidRDefault="008364FA" w:rsidP="008364FA">
      <w:pPr>
        <w:contextualSpacing/>
        <w:rPr>
          <w:b/>
          <w:sz w:val="18"/>
          <w:szCs w:val="18"/>
          <w:lang w:val="uk-UA"/>
        </w:rPr>
      </w:pPr>
    </w:p>
    <w:p w14:paraId="197D7405" w14:textId="77267FA1" w:rsidR="008364FA" w:rsidRDefault="008364FA" w:rsidP="008364FA">
      <w:pPr>
        <w:contextualSpacing/>
        <w:rPr>
          <w:b/>
          <w:sz w:val="18"/>
          <w:szCs w:val="18"/>
          <w:lang w:val="uk-UA"/>
        </w:rPr>
      </w:pPr>
    </w:p>
    <w:p w14:paraId="1AFB38AE" w14:textId="77777777" w:rsidR="004210DC" w:rsidRPr="0089263C" w:rsidRDefault="004210DC" w:rsidP="008364FA">
      <w:pPr>
        <w:contextualSpacing/>
        <w:rPr>
          <w:b/>
          <w:sz w:val="18"/>
          <w:szCs w:val="18"/>
          <w:lang w:val="uk-UA"/>
        </w:rPr>
      </w:pPr>
    </w:p>
    <w:p w14:paraId="7CD894BE" w14:textId="77777777" w:rsidR="008364FA" w:rsidRPr="00AE2050" w:rsidRDefault="008364FA" w:rsidP="008364FA">
      <w:pPr>
        <w:contextualSpacing/>
        <w:rPr>
          <w:b/>
          <w:sz w:val="28"/>
          <w:szCs w:val="26"/>
          <w:lang w:val="uk-UA"/>
        </w:rPr>
      </w:pPr>
      <w:r w:rsidRPr="00AE2050">
        <w:rPr>
          <w:b/>
          <w:sz w:val="28"/>
          <w:szCs w:val="26"/>
          <w:lang w:val="uk-UA"/>
        </w:rPr>
        <w:t xml:space="preserve">Завідувач кафедри </w:t>
      </w:r>
    </w:p>
    <w:p w14:paraId="1BCF2E51" w14:textId="77777777" w:rsidR="008364FA" w:rsidRPr="00AE2050" w:rsidRDefault="008364FA" w:rsidP="008364FA">
      <w:pPr>
        <w:contextualSpacing/>
        <w:rPr>
          <w:b/>
          <w:bCs/>
          <w:color w:val="000000"/>
          <w:sz w:val="28"/>
          <w:szCs w:val="26"/>
          <w:lang w:val="uk-UA" w:eastAsia="uk-UA"/>
        </w:rPr>
      </w:pPr>
      <w:r>
        <w:rPr>
          <w:b/>
          <w:bCs/>
          <w:color w:val="000000"/>
          <w:sz w:val="28"/>
          <w:szCs w:val="26"/>
          <w:lang w:val="uk-UA" w:eastAsia="uk-UA"/>
        </w:rPr>
        <w:t>тактико-спеціальної</w:t>
      </w:r>
      <w:r w:rsidRPr="00AE2050">
        <w:rPr>
          <w:b/>
          <w:bCs/>
          <w:color w:val="000000"/>
          <w:sz w:val="28"/>
          <w:szCs w:val="26"/>
          <w:lang w:val="uk-UA" w:eastAsia="uk-UA"/>
        </w:rPr>
        <w:t xml:space="preserve"> підготовки факультету №2</w:t>
      </w:r>
    </w:p>
    <w:p w14:paraId="7630A57A" w14:textId="77777777" w:rsidR="008364FA" w:rsidRPr="00AE2050" w:rsidRDefault="008364FA" w:rsidP="008364FA">
      <w:pPr>
        <w:contextualSpacing/>
        <w:rPr>
          <w:b/>
          <w:bCs/>
          <w:color w:val="000000"/>
          <w:sz w:val="28"/>
          <w:szCs w:val="26"/>
          <w:lang w:val="uk-UA" w:eastAsia="uk-UA"/>
        </w:rPr>
      </w:pPr>
      <w:r>
        <w:rPr>
          <w:b/>
          <w:bCs/>
          <w:color w:val="000000"/>
          <w:sz w:val="28"/>
          <w:szCs w:val="26"/>
          <w:lang w:val="uk-UA" w:eastAsia="uk-UA"/>
        </w:rPr>
        <w:t>майор</w:t>
      </w:r>
      <w:r w:rsidRPr="00AE2050">
        <w:rPr>
          <w:b/>
          <w:bCs/>
          <w:color w:val="000000"/>
          <w:sz w:val="28"/>
          <w:szCs w:val="26"/>
          <w:lang w:val="uk-UA" w:eastAsia="uk-UA"/>
        </w:rPr>
        <w:t xml:space="preserve"> поліції</w:t>
      </w:r>
      <w:r w:rsidRPr="00AE2050">
        <w:rPr>
          <w:b/>
          <w:bCs/>
          <w:color w:val="000000"/>
          <w:sz w:val="28"/>
          <w:szCs w:val="26"/>
          <w:lang w:val="uk-UA" w:eastAsia="uk-UA"/>
        </w:rPr>
        <w:tab/>
      </w:r>
      <w:r w:rsidRPr="00AE2050">
        <w:rPr>
          <w:b/>
          <w:bCs/>
          <w:color w:val="000000"/>
          <w:sz w:val="28"/>
          <w:szCs w:val="26"/>
          <w:lang w:val="uk-UA" w:eastAsia="uk-UA"/>
        </w:rPr>
        <w:tab/>
      </w:r>
      <w:r w:rsidRPr="00AE2050">
        <w:rPr>
          <w:b/>
          <w:bCs/>
          <w:color w:val="000000"/>
          <w:sz w:val="28"/>
          <w:szCs w:val="26"/>
          <w:lang w:val="uk-UA" w:eastAsia="uk-UA"/>
        </w:rPr>
        <w:tab/>
      </w:r>
      <w:r w:rsidRPr="00AE2050">
        <w:rPr>
          <w:b/>
          <w:bCs/>
          <w:color w:val="000000"/>
          <w:sz w:val="28"/>
          <w:szCs w:val="26"/>
          <w:lang w:val="uk-UA" w:eastAsia="uk-UA"/>
        </w:rPr>
        <w:tab/>
        <w:t xml:space="preserve">                                                              </w:t>
      </w:r>
      <w:r>
        <w:rPr>
          <w:b/>
          <w:bCs/>
          <w:color w:val="000000"/>
          <w:sz w:val="28"/>
          <w:szCs w:val="26"/>
          <w:lang w:val="uk-UA" w:eastAsia="uk-UA"/>
        </w:rPr>
        <w:t xml:space="preserve">                            </w:t>
      </w:r>
      <w:r w:rsidRPr="00AE2050">
        <w:rPr>
          <w:b/>
          <w:bCs/>
          <w:color w:val="000000"/>
          <w:sz w:val="28"/>
          <w:szCs w:val="26"/>
          <w:lang w:val="uk-UA" w:eastAsia="uk-UA"/>
        </w:rPr>
        <w:t xml:space="preserve">               </w:t>
      </w:r>
      <w:r>
        <w:rPr>
          <w:b/>
          <w:bCs/>
          <w:color w:val="000000"/>
          <w:sz w:val="28"/>
          <w:szCs w:val="26"/>
          <w:lang w:val="uk-UA" w:eastAsia="uk-UA"/>
        </w:rPr>
        <w:t xml:space="preserve">        Мар’ян КУРЛЯК</w:t>
      </w:r>
    </w:p>
    <w:p w14:paraId="4349212C" w14:textId="77777777" w:rsidR="008364FA" w:rsidRPr="00AE2050" w:rsidRDefault="008364FA" w:rsidP="008364FA">
      <w:pPr>
        <w:spacing w:line="228" w:lineRule="auto"/>
        <w:rPr>
          <w:bCs/>
          <w:sz w:val="28"/>
          <w:szCs w:val="26"/>
          <w:lang w:val="uk-UA"/>
        </w:rPr>
      </w:pPr>
      <w:r w:rsidRPr="00AE2050">
        <w:rPr>
          <w:bCs/>
          <w:sz w:val="28"/>
          <w:szCs w:val="26"/>
          <w:lang w:val="uk-UA"/>
        </w:rPr>
        <w:t>____________ 2026 р.</w:t>
      </w:r>
    </w:p>
    <w:p w14:paraId="7A5D68AD" w14:textId="5A608B15" w:rsidR="00AE2050" w:rsidRPr="0092319D" w:rsidRDefault="00AE2050" w:rsidP="00AE2050">
      <w:pPr>
        <w:spacing w:line="228" w:lineRule="auto"/>
        <w:rPr>
          <w:b/>
          <w:sz w:val="28"/>
          <w:szCs w:val="28"/>
          <w:lang w:val="uk-UA"/>
        </w:rPr>
      </w:pPr>
    </w:p>
    <w:sectPr w:rsidR="00AE2050" w:rsidRPr="0092319D" w:rsidSect="00AE2050">
      <w:pgSz w:w="16838" w:h="11906" w:orient="landscape"/>
      <w:pgMar w:top="284" w:right="850" w:bottom="85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978C9"/>
    <w:multiLevelType w:val="hybridMultilevel"/>
    <w:tmpl w:val="2AB26D44"/>
    <w:lvl w:ilvl="0" w:tplc="EF4262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79A"/>
    <w:rsid w:val="00047389"/>
    <w:rsid w:val="000A5672"/>
    <w:rsid w:val="000B014D"/>
    <w:rsid w:val="000B14B5"/>
    <w:rsid w:val="000E1F32"/>
    <w:rsid w:val="00111504"/>
    <w:rsid w:val="00156D9B"/>
    <w:rsid w:val="00174B9F"/>
    <w:rsid w:val="00195C87"/>
    <w:rsid w:val="001C5319"/>
    <w:rsid w:val="00246351"/>
    <w:rsid w:val="00267DDD"/>
    <w:rsid w:val="0028266E"/>
    <w:rsid w:val="002A62E6"/>
    <w:rsid w:val="002C40C3"/>
    <w:rsid w:val="002E040A"/>
    <w:rsid w:val="002F3A68"/>
    <w:rsid w:val="00301644"/>
    <w:rsid w:val="00346DE2"/>
    <w:rsid w:val="003819C7"/>
    <w:rsid w:val="003B063A"/>
    <w:rsid w:val="003C383A"/>
    <w:rsid w:val="00415B7C"/>
    <w:rsid w:val="004210DC"/>
    <w:rsid w:val="004873AF"/>
    <w:rsid w:val="0049460A"/>
    <w:rsid w:val="004A0D11"/>
    <w:rsid w:val="00514FF9"/>
    <w:rsid w:val="00601BD1"/>
    <w:rsid w:val="006402A9"/>
    <w:rsid w:val="0066672A"/>
    <w:rsid w:val="00676D44"/>
    <w:rsid w:val="0069513B"/>
    <w:rsid w:val="006A5E40"/>
    <w:rsid w:val="006A5EFB"/>
    <w:rsid w:val="006C76E8"/>
    <w:rsid w:val="00700DBF"/>
    <w:rsid w:val="00706BE0"/>
    <w:rsid w:val="008364FA"/>
    <w:rsid w:val="00845CC0"/>
    <w:rsid w:val="00852820"/>
    <w:rsid w:val="0089263C"/>
    <w:rsid w:val="008B199E"/>
    <w:rsid w:val="009030D3"/>
    <w:rsid w:val="0095579A"/>
    <w:rsid w:val="009A3824"/>
    <w:rsid w:val="00A166FA"/>
    <w:rsid w:val="00A4670B"/>
    <w:rsid w:val="00A6389F"/>
    <w:rsid w:val="00AB1007"/>
    <w:rsid w:val="00AB1C0F"/>
    <w:rsid w:val="00AE2050"/>
    <w:rsid w:val="00B24ADC"/>
    <w:rsid w:val="00B53E81"/>
    <w:rsid w:val="00B568B5"/>
    <w:rsid w:val="00B6655B"/>
    <w:rsid w:val="00B97100"/>
    <w:rsid w:val="00BB3D50"/>
    <w:rsid w:val="00BC5F94"/>
    <w:rsid w:val="00C173A6"/>
    <w:rsid w:val="00C60961"/>
    <w:rsid w:val="00C82CDA"/>
    <w:rsid w:val="00C94222"/>
    <w:rsid w:val="00D459A9"/>
    <w:rsid w:val="00DA140E"/>
    <w:rsid w:val="00E32425"/>
    <w:rsid w:val="00E33781"/>
    <w:rsid w:val="00E4605F"/>
    <w:rsid w:val="00E8051E"/>
    <w:rsid w:val="00E976BB"/>
    <w:rsid w:val="00F17F5C"/>
    <w:rsid w:val="00F25914"/>
    <w:rsid w:val="00F342ED"/>
    <w:rsid w:val="00F93819"/>
    <w:rsid w:val="00FB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989D4"/>
  <w15:docId w15:val="{1F2E44A4-FF94-1A47-9B30-5D30B358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7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ody Text"/>
    <w:basedOn w:val="a"/>
    <w:link w:val="a5"/>
    <w:unhideWhenUsed/>
    <w:rsid w:val="00C60961"/>
    <w:pPr>
      <w:spacing w:after="120"/>
    </w:pPr>
  </w:style>
  <w:style w:type="character" w:customStyle="1" w:styleId="a5">
    <w:name w:val="Основной текст Знак"/>
    <w:basedOn w:val="a0"/>
    <w:link w:val="a4"/>
    <w:rsid w:val="00C6096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0E1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"/>
    <w:rsid w:val="00514FF9"/>
    <w:rPr>
      <w:rFonts w:ascii="Verdana" w:hAnsi="Verdana" w:cs="Verdana"/>
      <w:sz w:val="20"/>
      <w:szCs w:val="20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2E040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E040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679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10</cp:revision>
  <cp:lastPrinted>2026-01-20T09:04:00Z</cp:lastPrinted>
  <dcterms:created xsi:type="dcterms:W3CDTF">2026-01-20T08:38:00Z</dcterms:created>
  <dcterms:modified xsi:type="dcterms:W3CDTF">2026-08-06T07:04:00Z</dcterms:modified>
</cp:coreProperties>
</file>