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EB" w:rsidRPr="002742EB" w:rsidRDefault="002742EB" w:rsidP="002742EB">
      <w:pPr>
        <w:spacing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Трнавський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Університет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Словацька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Республіка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)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оголошує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конкурс на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здобуття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стипендій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для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навчання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протягом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весняного</w:t>
      </w:r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семестру 202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5</w:t>
      </w:r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/202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6</w:t>
      </w:r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н.р</w:t>
      </w:r>
      <w:proofErr w:type="spellEnd"/>
      <w:r w:rsidRPr="002742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Оголошується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конкурс на </w:t>
      </w:r>
      <w:proofErr w:type="spellStart"/>
      <w:proofErr w:type="gram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здобуття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стипендій</w:t>
      </w:r>
      <w:proofErr w:type="spellEnd"/>
      <w:proofErr w:type="gram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на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навчання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протягом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весняного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семестру 202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5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/202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6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н.р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 в  </w:t>
      </w:r>
      <w:proofErr w:type="spellStart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Трнавському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Університеті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(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Словацька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Республіка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Тривалість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навчання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весняний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семестр 202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5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/202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6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н.р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Стипендійна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програма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 –</w:t>
      </w:r>
      <w:proofErr w:type="gram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Erasmus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+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До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участі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у конкурсному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відборі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запрошуються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студенти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бакалаври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спеціальност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і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Право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Для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участі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у конкурсному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відборі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необхідно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подати до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Відділ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ення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міжнародн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ого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співробітництва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</w:t>
      </w:r>
      <w:hyperlink r:id="rId4" w:history="1">
        <w:r w:rsidRPr="002742EB">
          <w:rPr>
            <w:rStyle w:val="a3"/>
            <w:rFonts w:ascii="Helvetica" w:eastAsia="Times New Roman" w:hAnsi="Helvetica" w:cs="Helvetica"/>
            <w:sz w:val="24"/>
            <w:szCs w:val="24"/>
            <w:lang w:eastAsia="ru-RU"/>
          </w:rPr>
          <w:t>vmz@lvduvs.edu.ua</w:t>
        </w:r>
      </w:hyperlink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наступну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інформацію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(одним пакетом):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• CV (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англійською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мовою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•</w:t>
      </w:r>
      <w:proofErr w:type="gram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Заповнену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Анкету (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fldChar w:fldCharType="begin"/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instrText xml:space="preserve"> HYPERLINK "https://docs.google.com/document/d/1uP0l4XvwNBrL4S_Owhf68IBGahYws7Xb/edit?usp=sharing&amp;ouid=117610359658149431491&amp;rtpof=true&amp;sd=true" </w:instrTex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fldChar w:fldCharType="separate"/>
      </w:r>
      <w:r w:rsidRPr="002742EB">
        <w:rPr>
          <w:rFonts w:ascii="Helvetica" w:eastAsia="Times New Roman" w:hAnsi="Helvetica" w:cs="Helvetica"/>
          <w:color w:val="222222"/>
          <w:sz w:val="24"/>
          <w:szCs w:val="24"/>
          <w:lang w:eastAsia="ru-RU"/>
        </w:rPr>
        <w:t>Додається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fldChar w:fldCharType="end"/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•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Мотиваційний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лист (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українською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англійською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мовами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•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Витяг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 результатами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останньої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екзаменаційної-залікової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сесії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•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Підтвердження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рівня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володіння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англійською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мовою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Рекомендований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рівень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знання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англійської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мови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  <w:r w:rsidRPr="002742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В2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Кінцевий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термін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документів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 </w:t>
      </w:r>
      <w:r w:rsidRPr="002742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uk-UA" w:eastAsia="ru-RU"/>
        </w:rPr>
        <w:t>26</w:t>
      </w:r>
      <w:r w:rsidRPr="002742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.0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uk-UA" w:eastAsia="ru-RU"/>
        </w:rPr>
        <w:t>1</w:t>
      </w:r>
      <w:r w:rsidRPr="002742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.202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uk-UA" w:eastAsia="ru-RU"/>
        </w:rPr>
        <w:t>6</w:t>
      </w:r>
      <w:proofErr w:type="gramEnd"/>
      <w:r w:rsidRPr="002742E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р.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За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кожен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пункт претендент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отримує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бали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.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Заявник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який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отримує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найвищі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бали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рекомендується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комісією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для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документів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розгляд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до </w:t>
      </w:r>
      <w:proofErr w:type="spellStart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Трнавського</w:t>
      </w:r>
      <w:proofErr w:type="spellEnd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Університету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що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надає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стипендії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навчання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програмою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Erasmus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+.</w:t>
      </w:r>
    </w:p>
    <w:p w:rsidR="002742EB" w:rsidRPr="002742EB" w:rsidRDefault="002742EB" w:rsidP="002742EB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</w:pP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Для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додаткової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інформації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звертайтеся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до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Відділ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ення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міжнародн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ого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співробітництва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</w:t>
      </w:r>
      <w:hyperlink r:id="rId5" w:history="1">
        <w:r w:rsidRPr="002742EB">
          <w:rPr>
            <w:rStyle w:val="a3"/>
            <w:rFonts w:ascii="Helvetica" w:eastAsia="Times New Roman" w:hAnsi="Helvetica" w:cs="Helvetica"/>
            <w:sz w:val="24"/>
            <w:szCs w:val="24"/>
            <w:lang w:eastAsia="ru-RU"/>
          </w:rPr>
          <w:t>vmz@lvduvs.edu.ua</w:t>
        </w:r>
      </w:hyperlink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 xml:space="preserve"> або за </w:t>
      </w:r>
      <w:proofErr w:type="spellStart"/>
      <w:proofErr w:type="gramStart"/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тел</w:t>
      </w:r>
      <w:proofErr w:type="spellEnd"/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</w:t>
      </w:r>
      <w:proofErr w:type="gramEnd"/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+38 (096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)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345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13</w:t>
      </w:r>
      <w:r w:rsidRPr="002742E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</w:t>
      </w:r>
      <w:r>
        <w:rPr>
          <w:rFonts w:ascii="Helvetica" w:eastAsia="Times New Roman" w:hAnsi="Helvetica" w:cs="Helvetica"/>
          <w:color w:val="333333"/>
          <w:sz w:val="24"/>
          <w:szCs w:val="24"/>
          <w:lang w:val="uk-UA" w:eastAsia="ru-RU"/>
        </w:rPr>
        <w:t>09</w:t>
      </w:r>
      <w:bookmarkStart w:id="0" w:name="_GoBack"/>
      <w:bookmarkEnd w:id="0"/>
    </w:p>
    <w:sectPr w:rsidR="002742EB" w:rsidRPr="00274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2EB"/>
    <w:rsid w:val="000912E4"/>
    <w:rsid w:val="001731DB"/>
    <w:rsid w:val="001D7517"/>
    <w:rsid w:val="002742EB"/>
    <w:rsid w:val="00595701"/>
    <w:rsid w:val="006D3D38"/>
    <w:rsid w:val="007536E1"/>
    <w:rsid w:val="009E7116"/>
    <w:rsid w:val="00A6650F"/>
    <w:rsid w:val="00CD2F4D"/>
    <w:rsid w:val="00FB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F271B-4C9E-4A76-AF6F-9ADC3478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42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mz@lvduvs.edu.ua" TargetMode="External"/><Relationship Id="rId4" Type="http://schemas.openxmlformats.org/officeDocument/2006/relationships/hyperlink" Target="mailto:vmz@lvduv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Dutko</dc:creator>
  <cp:keywords/>
  <dc:description/>
  <cp:lastModifiedBy>Dutko</cp:lastModifiedBy>
  <cp:revision>1</cp:revision>
  <dcterms:created xsi:type="dcterms:W3CDTF">2026-01-19T14:57:00Z</dcterms:created>
  <dcterms:modified xsi:type="dcterms:W3CDTF">2026-01-19T15:04:00Z</dcterms:modified>
</cp:coreProperties>
</file>