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FCBFBE" w14:textId="77777777" w:rsidR="0075294F" w:rsidRPr="0075294F" w:rsidRDefault="0075294F" w:rsidP="0075294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A54C18D" w14:textId="77777777" w:rsidR="0075294F" w:rsidRPr="0075294F" w:rsidRDefault="0075294F" w:rsidP="0075294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5294F">
        <w:rPr>
          <w:rFonts w:ascii="Times New Roman" w:eastAsia="Calibri" w:hAnsi="Times New Roman" w:cs="Times New Roman"/>
          <w:b/>
          <w:bCs/>
          <w:sz w:val="24"/>
          <w:szCs w:val="24"/>
        </w:rPr>
        <w:t>ОБҐРУНТУВАННЯ</w:t>
      </w:r>
    </w:p>
    <w:p w14:paraId="64851384" w14:textId="28D651FF" w:rsidR="006C6526" w:rsidRDefault="0075294F" w:rsidP="0075294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5294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технічних та якісних характеристик закупівлі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медикаментів</w:t>
      </w:r>
      <w:r w:rsidRPr="0075294F">
        <w:rPr>
          <w:rFonts w:ascii="Times New Roman" w:eastAsia="Calibri" w:hAnsi="Times New Roman" w:cs="Times New Roman"/>
          <w:b/>
          <w:bCs/>
          <w:sz w:val="24"/>
          <w:szCs w:val="24"/>
        </w:rPr>
        <w:t>, розміру бюджетного призначення, очікуваної вартості предмета закупівлі</w:t>
      </w:r>
    </w:p>
    <w:p w14:paraId="70CBF0AF" w14:textId="77777777" w:rsidR="0075294F" w:rsidRPr="0075294F" w:rsidRDefault="0075294F" w:rsidP="0075294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5CD16CC" w14:textId="76C39F66" w:rsidR="006C6526" w:rsidRPr="006C6526" w:rsidRDefault="006C6526" w:rsidP="00843E4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6C6526">
        <w:rPr>
          <w:rFonts w:ascii="Times New Roman" w:eastAsia="Calibri" w:hAnsi="Times New Roman" w:cs="Times New Roman"/>
          <w:sz w:val="24"/>
          <w:szCs w:val="24"/>
        </w:rPr>
        <w:t xml:space="preserve">Для </w:t>
      </w:r>
      <w:r>
        <w:rPr>
          <w:rFonts w:ascii="Times New Roman" w:eastAsia="Calibri" w:hAnsi="Times New Roman" w:cs="Times New Roman"/>
          <w:sz w:val="24"/>
          <w:szCs w:val="24"/>
        </w:rPr>
        <w:t>належного забезпечення лікування перемінного та постійного складу ЛьвДУВС</w:t>
      </w:r>
      <w:r w:rsidRPr="006C652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необхідно</w:t>
      </w:r>
      <w:r w:rsidRPr="006C6526">
        <w:rPr>
          <w:rFonts w:ascii="Times New Roman" w:eastAsia="Calibri" w:hAnsi="Times New Roman" w:cs="Times New Roman"/>
          <w:sz w:val="24"/>
          <w:szCs w:val="24"/>
        </w:rPr>
        <w:t xml:space="preserve"> здійснити закупівлю </w:t>
      </w:r>
      <w:r>
        <w:rPr>
          <w:rFonts w:ascii="Times New Roman" w:eastAsia="Calibri" w:hAnsi="Times New Roman" w:cs="Times New Roman"/>
          <w:sz w:val="24"/>
          <w:szCs w:val="24"/>
        </w:rPr>
        <w:t xml:space="preserve">медикаментів </w:t>
      </w:r>
      <w:r w:rsidR="00843E4B">
        <w:rPr>
          <w:rFonts w:ascii="Times New Roman" w:eastAsia="Calibri" w:hAnsi="Times New Roman" w:cs="Times New Roman"/>
          <w:sz w:val="24"/>
          <w:szCs w:val="24"/>
        </w:rPr>
        <w:t>в асортименті до кінця 202</w:t>
      </w:r>
      <w:r w:rsidR="008137D6">
        <w:rPr>
          <w:rFonts w:ascii="Times New Roman" w:eastAsia="Calibri" w:hAnsi="Times New Roman" w:cs="Times New Roman"/>
          <w:sz w:val="24"/>
          <w:szCs w:val="24"/>
        </w:rPr>
        <w:t>4</w:t>
      </w:r>
      <w:r w:rsidR="00843E4B">
        <w:rPr>
          <w:rFonts w:ascii="Times New Roman" w:eastAsia="Calibri" w:hAnsi="Times New Roman" w:cs="Times New Roman"/>
          <w:sz w:val="24"/>
          <w:szCs w:val="24"/>
        </w:rPr>
        <w:t xml:space="preserve"> року.</w:t>
      </w:r>
    </w:p>
    <w:p w14:paraId="77F057E3" w14:textId="77777777" w:rsidR="006C6526" w:rsidRPr="006C6526" w:rsidRDefault="006C6526" w:rsidP="00843E4B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uk-UA"/>
        </w:rPr>
      </w:pPr>
      <w:proofErr w:type="spellStart"/>
      <w:r w:rsidRPr="006C652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Найменування</w:t>
      </w:r>
      <w:proofErr w:type="spellEnd"/>
      <w:r w:rsidRPr="006C652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Pr="006C652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місцезнаходження</w:t>
      </w:r>
      <w:proofErr w:type="spellEnd"/>
      <w:r w:rsidRPr="006C652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та </w:t>
      </w:r>
      <w:proofErr w:type="spellStart"/>
      <w:r w:rsidRPr="006C652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ідентифікаційний</w:t>
      </w:r>
      <w:proofErr w:type="spellEnd"/>
      <w:r w:rsidRPr="006C652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код </w:t>
      </w:r>
      <w:proofErr w:type="spellStart"/>
      <w:r w:rsidRPr="006C652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замовника</w:t>
      </w:r>
      <w:proofErr w:type="spellEnd"/>
      <w:r w:rsidRPr="006C652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в </w:t>
      </w:r>
      <w:proofErr w:type="spellStart"/>
      <w:r w:rsidRPr="006C652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Єдиному</w:t>
      </w:r>
      <w:proofErr w:type="spellEnd"/>
      <w:r w:rsidRPr="006C652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державному </w:t>
      </w:r>
      <w:proofErr w:type="spellStart"/>
      <w:r w:rsidRPr="006C652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реєстрі</w:t>
      </w:r>
      <w:proofErr w:type="spellEnd"/>
      <w:r w:rsidRPr="006C652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6C652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юридичних</w:t>
      </w:r>
      <w:proofErr w:type="spellEnd"/>
      <w:r w:rsidRPr="006C652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6C652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осіб</w:t>
      </w:r>
      <w:proofErr w:type="spellEnd"/>
      <w:r w:rsidRPr="006C652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Pr="006C652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фізичних</w:t>
      </w:r>
      <w:proofErr w:type="spellEnd"/>
      <w:r w:rsidRPr="006C652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6C652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осіб</w:t>
      </w:r>
      <w:proofErr w:type="spellEnd"/>
      <w:r w:rsidRPr="006C652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— </w:t>
      </w:r>
      <w:proofErr w:type="spellStart"/>
      <w:r w:rsidRPr="006C652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підприємців</w:t>
      </w:r>
      <w:proofErr w:type="spellEnd"/>
      <w:r w:rsidRPr="006C652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та </w:t>
      </w:r>
      <w:proofErr w:type="spellStart"/>
      <w:r w:rsidRPr="006C652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громадських</w:t>
      </w:r>
      <w:proofErr w:type="spellEnd"/>
      <w:r w:rsidRPr="006C652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6C652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формувань</w:t>
      </w:r>
      <w:proofErr w:type="spellEnd"/>
      <w:r w:rsidRPr="006C652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Pr="006C652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його</w:t>
      </w:r>
      <w:proofErr w:type="spellEnd"/>
      <w:r w:rsidRPr="006C652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6C652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категорія</w:t>
      </w:r>
      <w:proofErr w:type="spellEnd"/>
      <w:r w:rsidRPr="006C652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: </w:t>
      </w:r>
      <w:proofErr w:type="spellStart"/>
      <w:r w:rsidRPr="006C6526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u-RU" w:eastAsia="ru-RU"/>
        </w:rPr>
        <w:t>Львівський</w:t>
      </w:r>
      <w:proofErr w:type="spellEnd"/>
      <w:r w:rsidRPr="006C6526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Pr="006C6526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u-RU" w:eastAsia="ru-RU"/>
        </w:rPr>
        <w:t>державний</w:t>
      </w:r>
      <w:proofErr w:type="spellEnd"/>
      <w:r w:rsidRPr="006C6526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Pr="006C6526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u-RU" w:eastAsia="ru-RU"/>
        </w:rPr>
        <w:t>університет</w:t>
      </w:r>
      <w:proofErr w:type="spellEnd"/>
      <w:r w:rsidRPr="006C6526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Pr="006C6526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u-RU" w:eastAsia="ru-RU"/>
        </w:rPr>
        <w:t>внутрішніх</w:t>
      </w:r>
      <w:proofErr w:type="spellEnd"/>
      <w:r w:rsidRPr="006C6526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u-RU" w:eastAsia="ru-RU"/>
        </w:rPr>
        <w:t xml:space="preserve"> справ, 08571995</w:t>
      </w:r>
      <w:r w:rsidRPr="006C6526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t>,</w:t>
      </w:r>
      <w:r w:rsidRPr="006C652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uk-UA"/>
        </w:rPr>
        <w:t xml:space="preserve"> вул. Городоцька, </w:t>
      </w:r>
      <w:smartTag w:uri="urn:schemas-microsoft-com:office:smarttags" w:element="metricconverter">
        <w:smartTagPr>
          <w:attr w:name="ProductID" w:val="26, м"/>
        </w:smartTagPr>
        <w:r w:rsidRPr="006C6526">
          <w:rPr>
            <w:rFonts w:ascii="Times New Roman" w:eastAsia="Times New Roman" w:hAnsi="Times New Roman" w:cs="Times New Roman"/>
            <w:b/>
            <w:bCs/>
            <w:i/>
            <w:iCs/>
            <w:sz w:val="24"/>
            <w:szCs w:val="24"/>
            <w:lang w:eastAsia="uk-UA"/>
          </w:rPr>
          <w:t>26, м</w:t>
        </w:r>
      </w:smartTag>
      <w:r w:rsidRPr="006C652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uk-UA"/>
        </w:rPr>
        <w:t>. Львів, 79007.</w:t>
      </w:r>
    </w:p>
    <w:p w14:paraId="5A68A01E" w14:textId="7EB8AE37" w:rsidR="006C6526" w:rsidRDefault="006C6526" w:rsidP="00843E4B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u-RU" w:eastAsia="ru-RU"/>
        </w:rPr>
      </w:pPr>
      <w:proofErr w:type="spellStart"/>
      <w:r w:rsidRPr="006C652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Назва</w:t>
      </w:r>
      <w:proofErr w:type="spellEnd"/>
      <w:r w:rsidRPr="006C652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предмета </w:t>
      </w:r>
      <w:proofErr w:type="spellStart"/>
      <w:r w:rsidRPr="006C652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закупівлі</w:t>
      </w:r>
      <w:proofErr w:type="spellEnd"/>
      <w:r w:rsidRPr="006C652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6C652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із</w:t>
      </w:r>
      <w:proofErr w:type="spellEnd"/>
      <w:r w:rsidRPr="006C652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6C652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зазначенням</w:t>
      </w:r>
      <w:proofErr w:type="spellEnd"/>
      <w:r w:rsidRPr="006C652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коду за </w:t>
      </w:r>
      <w:proofErr w:type="spellStart"/>
      <w:r w:rsidRPr="006C652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Єдиним</w:t>
      </w:r>
      <w:proofErr w:type="spellEnd"/>
      <w:r w:rsidRPr="006C652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6C652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закупівельним</w:t>
      </w:r>
      <w:proofErr w:type="spellEnd"/>
      <w:r w:rsidRPr="006C652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словником предмета </w:t>
      </w:r>
      <w:proofErr w:type="spellStart"/>
      <w:r w:rsidRPr="006C652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закупівлі</w:t>
      </w:r>
      <w:proofErr w:type="spellEnd"/>
      <w:r w:rsidRPr="006C652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й </w:t>
      </w:r>
      <w:proofErr w:type="spellStart"/>
      <w:r w:rsidRPr="006C652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частин</w:t>
      </w:r>
      <w:proofErr w:type="spellEnd"/>
      <w:r w:rsidRPr="006C652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предмета </w:t>
      </w:r>
      <w:proofErr w:type="spellStart"/>
      <w:r w:rsidRPr="006C652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закупівлі</w:t>
      </w:r>
      <w:proofErr w:type="spellEnd"/>
      <w:r w:rsidRPr="006C652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(</w:t>
      </w:r>
      <w:proofErr w:type="spellStart"/>
      <w:r w:rsidRPr="006C652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лотів</w:t>
      </w:r>
      <w:proofErr w:type="spellEnd"/>
      <w:r w:rsidRPr="006C652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) (за </w:t>
      </w:r>
      <w:proofErr w:type="spellStart"/>
      <w:r w:rsidRPr="006C652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наявності</w:t>
      </w:r>
      <w:proofErr w:type="spellEnd"/>
      <w:r w:rsidRPr="006C6526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): </w:t>
      </w:r>
      <w:proofErr w:type="spellStart"/>
      <w:r w:rsidR="00843E4B" w:rsidRPr="00843E4B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u-RU" w:eastAsia="ru-RU"/>
        </w:rPr>
        <w:t>Медикаменти</w:t>
      </w:r>
      <w:proofErr w:type="spellEnd"/>
      <w:r w:rsidR="00843E4B" w:rsidRPr="00843E4B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u-RU" w:eastAsia="ru-RU"/>
        </w:rPr>
        <w:t xml:space="preserve"> в </w:t>
      </w:r>
      <w:proofErr w:type="spellStart"/>
      <w:r w:rsidR="00843E4B" w:rsidRPr="00843E4B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u-RU" w:eastAsia="ru-RU"/>
        </w:rPr>
        <w:t>асортименті</w:t>
      </w:r>
      <w:proofErr w:type="spellEnd"/>
      <w:r w:rsidR="00843E4B" w:rsidRPr="00843E4B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u-RU" w:eastAsia="ru-RU"/>
        </w:rPr>
        <w:t>, код ДК 021:2015: 33600000-</w:t>
      </w:r>
      <w:proofErr w:type="gramStart"/>
      <w:r w:rsidR="00843E4B" w:rsidRPr="00843E4B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u-RU" w:eastAsia="ru-RU"/>
        </w:rPr>
        <w:t>6  –</w:t>
      </w:r>
      <w:proofErr w:type="gramEnd"/>
      <w:r w:rsidR="00843E4B" w:rsidRPr="00843E4B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843E4B" w:rsidRPr="00843E4B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u-RU" w:eastAsia="ru-RU"/>
        </w:rPr>
        <w:t>Фармацевтична</w:t>
      </w:r>
      <w:proofErr w:type="spellEnd"/>
      <w:r w:rsidR="00843E4B" w:rsidRPr="00843E4B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u-RU" w:eastAsia="ru-RU"/>
        </w:rPr>
        <w:t xml:space="preserve"> </w:t>
      </w:r>
      <w:proofErr w:type="spellStart"/>
      <w:r w:rsidR="00843E4B" w:rsidRPr="00843E4B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u-RU" w:eastAsia="ru-RU"/>
        </w:rPr>
        <w:t>продукція</w:t>
      </w:r>
      <w:proofErr w:type="spellEnd"/>
      <w:r w:rsidR="00D04A56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ru-RU" w:eastAsia="ru-RU"/>
        </w:rPr>
        <w:t>.</w:t>
      </w:r>
    </w:p>
    <w:p w14:paraId="41E84891" w14:textId="0E79BCA3" w:rsidR="00F64743" w:rsidRPr="00F64743" w:rsidRDefault="00F64743" w:rsidP="00F64743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F64743">
        <w:rPr>
          <w:rFonts w:ascii="Times New Roman" w:eastAsia="Calibri" w:hAnsi="Times New Roman" w:cs="Times New Roman"/>
          <w:sz w:val="24"/>
          <w:szCs w:val="24"/>
          <w:lang w:eastAsia="ru-RU"/>
        </w:rPr>
        <w:t>Розмір бюджетного призначення відповідає очікуваній</w:t>
      </w:r>
      <w:r w:rsidRPr="00F64743">
        <w:rPr>
          <w:rFonts w:ascii="Times New Roman" w:eastAsia="Calibri" w:hAnsi="Times New Roman" w:cs="Times New Roman"/>
          <w:sz w:val="24"/>
          <w:szCs w:val="24"/>
        </w:rPr>
        <w:t xml:space="preserve"> вартості предмета закупівлі і становить </w:t>
      </w:r>
      <w:r w:rsidR="00067535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2</w:t>
      </w:r>
      <w:r w:rsidR="008137D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79</w:t>
      </w:r>
      <w:r w:rsidRPr="00F6474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 </w:t>
      </w:r>
      <w:r w:rsidR="008137D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987</w:t>
      </w:r>
      <w:r w:rsidRPr="00F6474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,00 грн. з ПДВ.</w:t>
      </w:r>
    </w:p>
    <w:p w14:paraId="0734C3B6" w14:textId="7E2E624A" w:rsidR="00F64743" w:rsidRPr="00F64743" w:rsidRDefault="00F64743" w:rsidP="00F6474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</w:t>
      </w:r>
      <w:r w:rsidRPr="00F64743">
        <w:rPr>
          <w:rFonts w:ascii="Times New Roman" w:eastAsia="Calibri" w:hAnsi="Times New Roman" w:cs="Times New Roman"/>
          <w:sz w:val="24"/>
          <w:szCs w:val="24"/>
          <w:lang w:eastAsia="ru-RU"/>
        </w:rPr>
        <w:t>Замовником здійснено розрахунок очікуваної вартості предмета закупівлі згідно моніторингу</w:t>
      </w:r>
      <w:r w:rsidRPr="00F6474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цін на аналогічний товар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через</w:t>
      </w:r>
      <w:r w:rsidRPr="00F6474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інтернет-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сайт</w:t>
      </w:r>
      <w:r w:rsidRPr="00F6474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Pr="00A3714C">
        <w:rPr>
          <w:rFonts w:ascii="Times New Roman" w:eastAsia="Calibri" w:hAnsi="Times New Roman" w:cs="Times New Roman"/>
          <w:sz w:val="24"/>
          <w:szCs w:val="24"/>
          <w:u w:val="single"/>
          <w:lang w:eastAsia="ar-SA"/>
        </w:rPr>
        <w:t>tabletki.ua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Pr="00F64743">
        <w:rPr>
          <w:rFonts w:ascii="Times New Roman" w:eastAsia="Calibri" w:hAnsi="Times New Roman" w:cs="Times New Roman"/>
          <w:sz w:val="24"/>
          <w:szCs w:val="24"/>
          <w:lang w:eastAsia="ar-SA"/>
        </w:rPr>
        <w:t>відповідно до зазначених технічних вимог з врахуванням інфляційних процесів.</w:t>
      </w:r>
    </w:p>
    <w:p w14:paraId="325DBDCC" w14:textId="519E32D9" w:rsidR="008137D6" w:rsidRPr="008137D6" w:rsidRDefault="00F64743" w:rsidP="008137D6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6474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Обґрунтування технічних, якісних характеристик: </w:t>
      </w:r>
      <w:r w:rsidRPr="00F64743">
        <w:rPr>
          <w:rFonts w:ascii="Times New Roman" w:eastAsia="Calibri" w:hAnsi="Times New Roman" w:cs="Times New Roman"/>
          <w:bCs/>
          <w:sz w:val="24"/>
          <w:szCs w:val="24"/>
        </w:rPr>
        <w:t xml:space="preserve">наведено у Додатку №2 тендерної документації (номер </w:t>
      </w:r>
      <w:r w:rsidRPr="00F6474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закупівлі - </w:t>
      </w:r>
      <w:r w:rsidR="00D157D7" w:rsidRPr="00D157D7">
        <w:rPr>
          <w:rFonts w:ascii="Times New Roman" w:eastAsia="Calibri" w:hAnsi="Times New Roman" w:cs="Times New Roman"/>
          <w:sz w:val="24"/>
          <w:szCs w:val="24"/>
          <w:lang w:eastAsia="ru-RU"/>
        </w:rPr>
        <w:t>UA-2024-02-19-013210-a</w:t>
      </w:r>
      <w:r w:rsidRPr="00F64743">
        <w:rPr>
          <w:rFonts w:ascii="Times New Roman" w:eastAsia="Calibri" w:hAnsi="Times New Roman" w:cs="Times New Roman"/>
          <w:sz w:val="24"/>
          <w:szCs w:val="24"/>
          <w:lang w:eastAsia="ru-RU"/>
        </w:rPr>
        <w:t>). Загальні дані наведені у таблиці:</w:t>
      </w:r>
    </w:p>
    <w:tbl>
      <w:tblPr>
        <w:tblW w:w="10206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534"/>
        <w:gridCol w:w="2160"/>
        <w:gridCol w:w="2693"/>
        <w:gridCol w:w="851"/>
        <w:gridCol w:w="1276"/>
        <w:gridCol w:w="1276"/>
        <w:gridCol w:w="1416"/>
      </w:tblGrid>
      <w:tr w:rsidR="008137D6" w:rsidRPr="008137D6" w14:paraId="553F2493" w14:textId="77777777" w:rsidTr="00DC60DD">
        <w:trPr>
          <w:trHeight w:val="1437"/>
          <w:tblHeader/>
        </w:trPr>
        <w:tc>
          <w:tcPr>
            <w:tcW w:w="5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1E29E9" w14:textId="77777777" w:rsidR="008137D6" w:rsidRPr="008137D6" w:rsidRDefault="008137D6" w:rsidP="008137D6">
            <w:pPr>
              <w:spacing w:after="160" w:line="252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1"/>
                <w:sz w:val="24"/>
                <w:szCs w:val="24"/>
                <w:lang w:val="ru-RU"/>
              </w:rPr>
            </w:pPr>
            <w:r w:rsidRPr="008137D6">
              <w:rPr>
                <w:rFonts w:ascii="Times New Roman" w:eastAsia="Calibri" w:hAnsi="Times New Roman" w:cs="Times New Roman"/>
                <w:b/>
                <w:bCs/>
                <w:kern w:val="1"/>
                <w:sz w:val="24"/>
                <w:szCs w:val="24"/>
                <w:lang w:val="ru-RU"/>
              </w:rPr>
              <w:t>№п/п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63A8D16" w14:textId="77777777" w:rsidR="008137D6" w:rsidRPr="008137D6" w:rsidRDefault="008137D6" w:rsidP="008137D6">
            <w:pPr>
              <w:spacing w:after="160" w:line="252" w:lineRule="auto"/>
              <w:rPr>
                <w:rFonts w:ascii="Times New Roman" w:eastAsia="Calibri" w:hAnsi="Times New Roman" w:cs="Times New Roman"/>
                <w:b/>
                <w:bCs/>
                <w:kern w:val="1"/>
                <w:sz w:val="24"/>
                <w:szCs w:val="24"/>
                <w:lang w:val="ru-RU"/>
              </w:rPr>
            </w:pPr>
            <w:proofErr w:type="spellStart"/>
            <w:r w:rsidRPr="008137D6">
              <w:rPr>
                <w:rFonts w:ascii="Times New Roman" w:eastAsia="Calibri" w:hAnsi="Times New Roman" w:cs="Times New Roman"/>
                <w:b/>
                <w:bCs/>
                <w:kern w:val="1"/>
                <w:sz w:val="24"/>
                <w:szCs w:val="24"/>
                <w:lang w:val="ru-RU"/>
              </w:rPr>
              <w:t>Міжнародне</w:t>
            </w:r>
            <w:proofErr w:type="spellEnd"/>
            <w:r w:rsidRPr="008137D6">
              <w:rPr>
                <w:rFonts w:ascii="Times New Roman" w:eastAsia="Calibri" w:hAnsi="Times New Roman" w:cs="Times New Roman"/>
                <w:b/>
                <w:bCs/>
                <w:kern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137D6">
              <w:rPr>
                <w:rFonts w:ascii="Times New Roman" w:eastAsia="Calibri" w:hAnsi="Times New Roman" w:cs="Times New Roman"/>
                <w:b/>
                <w:bCs/>
                <w:kern w:val="1"/>
                <w:sz w:val="24"/>
                <w:szCs w:val="24"/>
                <w:lang w:val="ru-RU"/>
              </w:rPr>
              <w:t>непатентоване</w:t>
            </w:r>
            <w:proofErr w:type="spellEnd"/>
            <w:r w:rsidRPr="008137D6">
              <w:rPr>
                <w:rFonts w:ascii="Times New Roman" w:eastAsia="Calibri" w:hAnsi="Times New Roman" w:cs="Times New Roman"/>
                <w:b/>
                <w:bCs/>
                <w:kern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137D6">
              <w:rPr>
                <w:rFonts w:ascii="Times New Roman" w:eastAsia="Calibri" w:hAnsi="Times New Roman" w:cs="Times New Roman"/>
                <w:b/>
                <w:bCs/>
                <w:kern w:val="1"/>
                <w:sz w:val="24"/>
                <w:szCs w:val="24"/>
                <w:lang w:val="ru-RU"/>
              </w:rPr>
              <w:t>найменування</w:t>
            </w:r>
            <w:proofErr w:type="spellEnd"/>
            <w:r w:rsidRPr="008137D6">
              <w:rPr>
                <w:rFonts w:ascii="Times New Roman" w:eastAsia="Calibri" w:hAnsi="Times New Roman" w:cs="Times New Roman"/>
                <w:b/>
                <w:bCs/>
                <w:kern w:val="1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F435CBC" w14:textId="77777777" w:rsidR="008137D6" w:rsidRPr="008137D6" w:rsidRDefault="008137D6" w:rsidP="008137D6">
            <w:pPr>
              <w:spacing w:after="160" w:line="252" w:lineRule="auto"/>
              <w:rPr>
                <w:rFonts w:ascii="Times New Roman" w:eastAsia="Calibri" w:hAnsi="Times New Roman" w:cs="Times New Roman"/>
                <w:b/>
                <w:bCs/>
                <w:kern w:val="1"/>
                <w:sz w:val="24"/>
                <w:szCs w:val="24"/>
                <w:lang w:val="ru-RU"/>
              </w:rPr>
            </w:pPr>
            <w:proofErr w:type="spellStart"/>
            <w:r w:rsidRPr="008137D6">
              <w:rPr>
                <w:rFonts w:ascii="Times New Roman" w:eastAsia="Calibri" w:hAnsi="Times New Roman" w:cs="Times New Roman"/>
                <w:b/>
                <w:bCs/>
                <w:kern w:val="1"/>
                <w:sz w:val="24"/>
                <w:szCs w:val="24"/>
                <w:lang w:val="ru-RU"/>
              </w:rPr>
              <w:t>Найменування</w:t>
            </w:r>
            <w:proofErr w:type="spellEnd"/>
            <w:r w:rsidRPr="008137D6">
              <w:rPr>
                <w:rFonts w:ascii="Times New Roman" w:eastAsia="Calibri" w:hAnsi="Times New Roman" w:cs="Times New Roman"/>
                <w:b/>
                <w:bCs/>
                <w:kern w:val="1"/>
                <w:sz w:val="24"/>
                <w:szCs w:val="24"/>
                <w:lang w:val="ru-RU"/>
              </w:rPr>
              <w:t xml:space="preserve"> товару, форма </w:t>
            </w:r>
            <w:proofErr w:type="spellStart"/>
            <w:r w:rsidRPr="008137D6">
              <w:rPr>
                <w:rFonts w:ascii="Times New Roman" w:eastAsia="Calibri" w:hAnsi="Times New Roman" w:cs="Times New Roman"/>
                <w:b/>
                <w:bCs/>
                <w:kern w:val="1"/>
                <w:sz w:val="24"/>
                <w:szCs w:val="24"/>
                <w:lang w:val="ru-RU"/>
              </w:rPr>
              <w:t>випуску</w:t>
            </w:r>
            <w:proofErr w:type="spellEnd"/>
            <w:r w:rsidRPr="008137D6">
              <w:rPr>
                <w:rFonts w:ascii="Times New Roman" w:eastAsia="Calibri" w:hAnsi="Times New Roman" w:cs="Times New Roman"/>
                <w:b/>
                <w:bCs/>
                <w:kern w:val="1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8137D6">
              <w:rPr>
                <w:rFonts w:ascii="Times New Roman" w:eastAsia="Calibri" w:hAnsi="Times New Roman" w:cs="Times New Roman"/>
                <w:b/>
                <w:bCs/>
                <w:kern w:val="1"/>
                <w:sz w:val="24"/>
                <w:szCs w:val="24"/>
                <w:lang w:val="ru-RU"/>
              </w:rPr>
              <w:t>дозування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64966AB" w14:textId="77777777" w:rsidR="008137D6" w:rsidRPr="008137D6" w:rsidRDefault="008137D6" w:rsidP="008137D6">
            <w:pPr>
              <w:spacing w:after="160" w:line="252" w:lineRule="auto"/>
              <w:rPr>
                <w:rFonts w:ascii="Times New Roman" w:eastAsia="Calibri" w:hAnsi="Times New Roman" w:cs="Times New Roman"/>
                <w:b/>
                <w:bCs/>
                <w:kern w:val="1"/>
                <w:sz w:val="24"/>
                <w:szCs w:val="24"/>
                <w:lang w:val="ru-RU"/>
              </w:rPr>
            </w:pPr>
            <w:r w:rsidRPr="008137D6">
              <w:rPr>
                <w:rFonts w:ascii="Times New Roman" w:eastAsia="Calibri" w:hAnsi="Times New Roman" w:cs="Times New Roman"/>
                <w:b/>
                <w:bCs/>
                <w:kern w:val="1"/>
                <w:sz w:val="24"/>
                <w:szCs w:val="24"/>
                <w:lang w:val="ru-RU"/>
              </w:rPr>
              <w:t>К-</w:t>
            </w:r>
            <w:proofErr w:type="spellStart"/>
            <w:r w:rsidRPr="008137D6">
              <w:rPr>
                <w:rFonts w:ascii="Times New Roman" w:eastAsia="Calibri" w:hAnsi="Times New Roman" w:cs="Times New Roman"/>
                <w:b/>
                <w:bCs/>
                <w:kern w:val="1"/>
                <w:sz w:val="24"/>
                <w:szCs w:val="24"/>
                <w:lang w:val="ru-RU"/>
              </w:rPr>
              <w:t>сть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8F4AE2C" w14:textId="77777777" w:rsidR="008137D6" w:rsidRPr="008137D6" w:rsidRDefault="008137D6" w:rsidP="008137D6">
            <w:pPr>
              <w:spacing w:after="160" w:line="252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1"/>
                <w:sz w:val="24"/>
                <w:szCs w:val="24"/>
                <w:lang w:val="ru-RU"/>
              </w:rPr>
            </w:pPr>
            <w:r w:rsidRPr="008137D6">
              <w:rPr>
                <w:rFonts w:ascii="Times New Roman" w:eastAsia="Calibri" w:hAnsi="Times New Roman" w:cs="Times New Roman"/>
                <w:b/>
                <w:bCs/>
                <w:kern w:val="1"/>
                <w:sz w:val="24"/>
                <w:szCs w:val="24"/>
                <w:lang w:val="ru-RU"/>
              </w:rPr>
              <w:t>АТС код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5DCAB828" w14:textId="77777777" w:rsidR="008137D6" w:rsidRPr="008137D6" w:rsidRDefault="008137D6" w:rsidP="008137D6">
            <w:pPr>
              <w:spacing w:after="160" w:line="252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1"/>
                <w:sz w:val="24"/>
                <w:szCs w:val="24"/>
                <w:lang w:val="ru-RU"/>
              </w:rPr>
            </w:pPr>
            <w:proofErr w:type="gramStart"/>
            <w:r w:rsidRPr="008137D6">
              <w:rPr>
                <w:rFonts w:ascii="Times New Roman" w:eastAsia="Calibri" w:hAnsi="Times New Roman" w:cs="Times New Roman"/>
                <w:b/>
                <w:bCs/>
                <w:kern w:val="1"/>
                <w:sz w:val="24"/>
                <w:szCs w:val="24"/>
                <w:lang w:val="ru-RU"/>
              </w:rPr>
              <w:t>О</w:t>
            </w:r>
            <w:r w:rsidRPr="008137D6">
              <w:rPr>
                <w:rFonts w:ascii="Times New Roman" w:eastAsia="Calibri" w:hAnsi="Times New Roman" w:cs="Times New Roman"/>
                <w:b/>
                <w:bCs/>
                <w:kern w:val="1"/>
                <w:sz w:val="24"/>
                <w:szCs w:val="24"/>
                <w:lang w:val="en-US"/>
              </w:rPr>
              <w:t>.</w:t>
            </w:r>
            <w:proofErr w:type="spellStart"/>
            <w:r w:rsidRPr="008137D6">
              <w:rPr>
                <w:rFonts w:ascii="Times New Roman" w:eastAsia="Calibri" w:hAnsi="Times New Roman" w:cs="Times New Roman"/>
                <w:b/>
                <w:bCs/>
                <w:kern w:val="1"/>
                <w:sz w:val="24"/>
                <w:szCs w:val="24"/>
                <w:lang w:val="ru-RU"/>
              </w:rPr>
              <w:t>виміру</w:t>
            </w:r>
            <w:proofErr w:type="spellEnd"/>
            <w:proofErr w:type="gramEnd"/>
          </w:p>
        </w:tc>
        <w:tc>
          <w:tcPr>
            <w:tcW w:w="1416" w:type="dxa"/>
            <w:tcBorders>
              <w:top w:val="single" w:sz="4" w:space="0" w:color="auto"/>
              <w:right w:val="single" w:sz="4" w:space="0" w:color="auto"/>
            </w:tcBorders>
          </w:tcPr>
          <w:p w14:paraId="4507BF35" w14:textId="3D118753" w:rsidR="008137D6" w:rsidRPr="00D157D7" w:rsidRDefault="008137D6" w:rsidP="008137D6">
            <w:pPr>
              <w:spacing w:after="160" w:line="252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1"/>
                <w:lang w:val="ru-RU"/>
              </w:rPr>
            </w:pPr>
            <w:proofErr w:type="spellStart"/>
            <w:r w:rsidRPr="00D157D7">
              <w:rPr>
                <w:rFonts w:ascii="Times New Roman" w:eastAsia="Calibri" w:hAnsi="Times New Roman" w:cs="Times New Roman"/>
                <w:b/>
                <w:bCs/>
                <w:kern w:val="1"/>
                <w:lang w:val="ru-RU"/>
              </w:rPr>
              <w:t>Визначення</w:t>
            </w:r>
            <w:proofErr w:type="spellEnd"/>
            <w:r w:rsidRPr="00D157D7">
              <w:rPr>
                <w:rFonts w:ascii="Times New Roman" w:eastAsia="Calibri" w:hAnsi="Times New Roman" w:cs="Times New Roman"/>
                <w:b/>
                <w:bCs/>
                <w:kern w:val="1"/>
                <w:lang w:val="ru-RU"/>
              </w:rPr>
              <w:t xml:space="preserve"> </w:t>
            </w:r>
            <w:proofErr w:type="spellStart"/>
            <w:r w:rsidRPr="00D157D7">
              <w:rPr>
                <w:rFonts w:ascii="Times New Roman" w:eastAsia="Calibri" w:hAnsi="Times New Roman" w:cs="Times New Roman"/>
                <w:b/>
                <w:bCs/>
                <w:kern w:val="1"/>
                <w:lang w:val="ru-RU"/>
              </w:rPr>
              <w:t>очікуваної</w:t>
            </w:r>
            <w:proofErr w:type="spellEnd"/>
            <w:r w:rsidRPr="00D157D7">
              <w:rPr>
                <w:rFonts w:ascii="Times New Roman" w:eastAsia="Calibri" w:hAnsi="Times New Roman" w:cs="Times New Roman"/>
                <w:b/>
                <w:bCs/>
                <w:kern w:val="1"/>
                <w:lang w:val="ru-RU"/>
              </w:rPr>
              <w:t xml:space="preserve"> </w:t>
            </w:r>
            <w:proofErr w:type="spellStart"/>
            <w:r w:rsidRPr="00D157D7">
              <w:rPr>
                <w:rFonts w:ascii="Times New Roman" w:eastAsia="Calibri" w:hAnsi="Times New Roman" w:cs="Times New Roman"/>
                <w:b/>
                <w:bCs/>
                <w:kern w:val="1"/>
                <w:lang w:val="ru-RU"/>
              </w:rPr>
              <w:t>вартості</w:t>
            </w:r>
            <w:proofErr w:type="spellEnd"/>
            <w:r w:rsidR="00D157D7" w:rsidRPr="00D157D7">
              <w:rPr>
                <w:rFonts w:ascii="Times New Roman" w:eastAsia="Calibri" w:hAnsi="Times New Roman" w:cs="Times New Roman"/>
                <w:b/>
                <w:bCs/>
                <w:kern w:val="1"/>
                <w:lang w:val="ru-RU"/>
              </w:rPr>
              <w:t xml:space="preserve"> </w:t>
            </w:r>
            <w:r w:rsidRPr="00D157D7">
              <w:rPr>
                <w:rFonts w:ascii="Times New Roman" w:eastAsia="Calibri" w:hAnsi="Times New Roman" w:cs="Times New Roman"/>
                <w:b/>
                <w:bCs/>
                <w:kern w:val="1"/>
                <w:lang w:val="ru-RU"/>
              </w:rPr>
              <w:t xml:space="preserve">(за </w:t>
            </w:r>
            <w:proofErr w:type="spellStart"/>
            <w:r w:rsidRPr="00D157D7">
              <w:rPr>
                <w:rFonts w:ascii="Times New Roman" w:eastAsia="Calibri" w:hAnsi="Times New Roman" w:cs="Times New Roman"/>
                <w:b/>
                <w:bCs/>
                <w:kern w:val="1"/>
                <w:lang w:val="ru-RU"/>
              </w:rPr>
              <w:t>даними</w:t>
            </w:r>
            <w:proofErr w:type="spellEnd"/>
            <w:r w:rsidRPr="00D157D7">
              <w:rPr>
                <w:rFonts w:ascii="Times New Roman" w:eastAsia="Calibri" w:hAnsi="Times New Roman" w:cs="Times New Roman"/>
                <w:b/>
                <w:bCs/>
                <w:kern w:val="1"/>
                <w:lang w:val="ru-RU"/>
              </w:rPr>
              <w:t xml:space="preserve"> сайту </w:t>
            </w:r>
            <w:proofErr w:type="spellStart"/>
            <w:r w:rsidRPr="00D157D7">
              <w:rPr>
                <w:rFonts w:ascii="Times New Roman" w:eastAsia="Calibri" w:hAnsi="Times New Roman" w:cs="Times New Roman"/>
                <w:b/>
                <w:bCs/>
                <w:kern w:val="1"/>
                <w:lang w:val="en-US"/>
              </w:rPr>
              <w:t>tabletki</w:t>
            </w:r>
            <w:proofErr w:type="spellEnd"/>
            <w:r w:rsidRPr="00D157D7">
              <w:rPr>
                <w:rFonts w:ascii="Times New Roman" w:eastAsia="Calibri" w:hAnsi="Times New Roman" w:cs="Times New Roman"/>
                <w:b/>
                <w:bCs/>
                <w:kern w:val="1"/>
                <w:lang w:val="ru-RU"/>
              </w:rPr>
              <w:t>.</w:t>
            </w:r>
            <w:proofErr w:type="spellStart"/>
            <w:r w:rsidRPr="00D157D7">
              <w:rPr>
                <w:rFonts w:ascii="Times New Roman" w:eastAsia="Calibri" w:hAnsi="Times New Roman" w:cs="Times New Roman"/>
                <w:b/>
                <w:bCs/>
                <w:kern w:val="1"/>
                <w:lang w:val="en-US"/>
              </w:rPr>
              <w:t>ua</w:t>
            </w:r>
            <w:proofErr w:type="spellEnd"/>
            <w:r w:rsidRPr="00D157D7">
              <w:rPr>
                <w:rFonts w:ascii="Times New Roman" w:eastAsia="Calibri" w:hAnsi="Times New Roman" w:cs="Times New Roman"/>
                <w:b/>
                <w:bCs/>
                <w:kern w:val="1"/>
                <w:lang w:val="ru-RU"/>
              </w:rPr>
              <w:t>)</w:t>
            </w:r>
          </w:p>
        </w:tc>
      </w:tr>
      <w:tr w:rsidR="00DC60DD" w:rsidRPr="00DC60DD" w14:paraId="76342CBE" w14:textId="77777777" w:rsidTr="00DC60DD">
        <w:trPr>
          <w:trHeight w:val="960"/>
        </w:trPr>
        <w:tc>
          <w:tcPr>
            <w:tcW w:w="5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26B10D0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57581877" w14:textId="5E0CFC8B" w:rsidR="00DC60DD" w:rsidRPr="00DC60DD" w:rsidRDefault="00DC60DD" w:rsidP="005D6A44">
            <w:pPr>
              <w:keepNext/>
              <w:keepLines/>
              <w:shd w:val="clear" w:color="auto" w:fill="FFFFFF"/>
              <w:spacing w:before="480" w:after="450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60DD">
              <w:rPr>
                <w:sz w:val="20"/>
                <w:szCs w:val="20"/>
              </w:rPr>
              <w:t>Epinephrine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0CD4E3E4" w14:textId="334154C9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АДРЕНАЛІН розчин для ін'єкцій 1,82 мг/мл по 1 мл в ампулі №10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375561" w14:textId="0733CC64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342E2" w14:textId="2A2DA77E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C01CA24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2B98702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D2653" w14:textId="77777777" w:rsidR="00DC60DD" w:rsidRPr="00DC60DD" w:rsidRDefault="00DC60DD" w:rsidP="00DC60DD">
            <w:pPr>
              <w:jc w:val="center"/>
              <w:rPr>
                <w:rFonts w:ascii="RobotoWeb" w:eastAsia="Calibri" w:hAnsi="RobotoWeb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</w:pPr>
            <w:r w:rsidRPr="00DC60DD">
              <w:rPr>
                <w:rFonts w:ascii="RobotoWeb" w:eastAsia="Calibri" w:hAnsi="RobotoWeb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br/>
            </w:r>
            <w:r w:rsidRPr="00DC60DD">
              <w:rPr>
                <w:rFonts w:ascii="RobotoWeb" w:eastAsia="Calibri" w:hAnsi="RobotoWeb" w:cs="Times New Roman"/>
                <w:b/>
                <w:bCs/>
                <w:sz w:val="20"/>
                <w:szCs w:val="20"/>
                <w:shd w:val="clear" w:color="auto" w:fill="FFFFFF"/>
              </w:rPr>
              <w:t>56</w:t>
            </w:r>
            <w:r w:rsidRPr="00DC60DD">
              <w:rPr>
                <w:rFonts w:ascii="RobotoWeb" w:eastAsia="Calibri" w:hAnsi="RobotoWeb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>,</w:t>
            </w:r>
            <w:r w:rsidRPr="00DC60DD">
              <w:rPr>
                <w:rFonts w:ascii="RobotoWeb" w:eastAsia="Calibri" w:hAnsi="RobotoWeb" w:cs="Times New Roman"/>
                <w:b/>
                <w:bCs/>
                <w:sz w:val="20"/>
                <w:szCs w:val="20"/>
                <w:shd w:val="clear" w:color="auto" w:fill="FFFFFF"/>
              </w:rPr>
              <w:t>74</w:t>
            </w:r>
            <w:r w:rsidRPr="00DC60DD">
              <w:rPr>
                <w:rFonts w:ascii="RobotoWeb" w:eastAsia="Calibri" w:hAnsi="RobotoWeb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DC60DD">
              <w:rPr>
                <w:rFonts w:ascii="RobotoWeb" w:eastAsia="Calibri" w:hAnsi="RobotoWeb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29F39152" w14:textId="77777777" w:rsidTr="00DC60DD">
        <w:trPr>
          <w:trHeight w:val="424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AA5791F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9247D18" w14:textId="7F5EDBCC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C60DD">
              <w:rPr>
                <w:sz w:val="20"/>
                <w:szCs w:val="20"/>
              </w:rPr>
              <w:t>Azithromycin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7DFCB9A" w14:textId="609C41FB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АЗИЦИН® таблетки вкриті оболонкою по 500 мг №3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928A2A" w14:textId="12B39333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C60DD">
              <w:rPr>
                <w:sz w:val="20"/>
                <w:szCs w:val="20"/>
              </w:rPr>
              <w:t>90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B6871" w14:textId="65B01EEA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J01FA10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D728235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9E5D9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b/>
                <w:kern w:val="1"/>
                <w:sz w:val="20"/>
                <w:szCs w:val="20"/>
                <w:shd w:val="clear" w:color="auto" w:fill="F8F8F8"/>
                <w:lang w:val="ru-RU"/>
              </w:rPr>
            </w:pP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>95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>,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 xml:space="preserve">54 </w:t>
            </w:r>
            <w:proofErr w:type="spellStart"/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28DA85FF" w14:textId="77777777" w:rsidTr="00DC60DD">
        <w:trPr>
          <w:trHeight w:val="424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01AC851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E837085" w14:textId="2FC47B56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8F8F8"/>
                <w:lang w:val="ru-RU"/>
              </w:rPr>
            </w:pPr>
            <w:proofErr w:type="spellStart"/>
            <w:r w:rsidRPr="00DC60DD">
              <w:rPr>
                <w:sz w:val="20"/>
                <w:szCs w:val="20"/>
              </w:rPr>
              <w:t>Aluminium</w:t>
            </w:r>
            <w:proofErr w:type="spellEnd"/>
            <w:r w:rsidRPr="00DC60DD">
              <w:rPr>
                <w:sz w:val="20"/>
                <w:szCs w:val="20"/>
              </w:rPr>
              <w:t xml:space="preserve"> </w:t>
            </w:r>
            <w:proofErr w:type="spellStart"/>
            <w:r w:rsidRPr="00DC60DD">
              <w:rPr>
                <w:sz w:val="20"/>
                <w:szCs w:val="20"/>
              </w:rPr>
              <w:t>hydroxide</w:t>
            </w:r>
            <w:proofErr w:type="spellEnd"/>
            <w:r w:rsidRPr="00DC60DD">
              <w:rPr>
                <w:sz w:val="20"/>
                <w:szCs w:val="20"/>
              </w:rPr>
              <w:t xml:space="preserve">, </w:t>
            </w:r>
            <w:proofErr w:type="spellStart"/>
            <w:r w:rsidRPr="00DC60DD">
              <w:rPr>
                <w:sz w:val="20"/>
                <w:szCs w:val="20"/>
              </w:rPr>
              <w:t>combinations</w:t>
            </w:r>
            <w:proofErr w:type="spellEnd"/>
            <w:r w:rsidRPr="00DC60DD">
              <w:rPr>
                <w:sz w:val="20"/>
                <w:szCs w:val="20"/>
              </w:rPr>
              <w:t>*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3804E6C" w14:textId="18019088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АЛМАГЕЛЬ® А суспензія оральна по 10 мл у пакетику №20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4D5E9F" w14:textId="58F55889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60DD">
              <w:rPr>
                <w:sz w:val="20"/>
                <w:szCs w:val="20"/>
              </w:rPr>
              <w:t>15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3EE5A" w14:textId="0F7DADBE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A02AB10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64BBE73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60DC1" w14:textId="77777777" w:rsidR="00DC60DD" w:rsidRPr="00DC60DD" w:rsidRDefault="00DC60DD" w:rsidP="00DC60DD">
            <w:pPr>
              <w:jc w:val="center"/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en-US"/>
              </w:rPr>
            </w:pP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en-US"/>
              </w:rPr>
              <w:br/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en-US"/>
              </w:rPr>
              <w:br/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>458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>,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 xml:space="preserve">35 </w:t>
            </w:r>
            <w:proofErr w:type="spellStart"/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1B85BCBF" w14:textId="77777777" w:rsidTr="00DC60DD">
        <w:trPr>
          <w:trHeight w:val="344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2535C27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303402D" w14:textId="513BF22F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sz w:val="20"/>
                <w:szCs w:val="20"/>
              </w:rPr>
              <w:t>Ammonia</w:t>
            </w:r>
            <w:proofErr w:type="spellEnd"/>
            <w:r w:rsidRPr="00DC60DD">
              <w:rPr>
                <w:sz w:val="20"/>
                <w:szCs w:val="20"/>
              </w:rPr>
              <w:t>*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EC1C96E" w14:textId="7F2A5F96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АМІАКУ РОЗЧИН 10 % розчин для зовнішнього застосування 10 % по 40 мл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593497" w14:textId="1964E3CC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33E19" w14:textId="318739E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R07AB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6B23C98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фл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B6245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 xml:space="preserve">9,30 </w:t>
            </w:r>
            <w:proofErr w:type="spellStart"/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23A111FA" w14:textId="77777777" w:rsidTr="00DC60DD">
        <w:trPr>
          <w:trHeight w:val="261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4A6B065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9C9F7B2" w14:textId="3D68DD95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sz w:val="20"/>
                <w:szCs w:val="20"/>
              </w:rPr>
              <w:t>Amoxicillin</w:t>
            </w:r>
            <w:proofErr w:type="spellEnd"/>
            <w:r w:rsidRPr="00DC60DD">
              <w:rPr>
                <w:sz w:val="20"/>
                <w:szCs w:val="20"/>
              </w:rPr>
              <w:t xml:space="preserve"> </w:t>
            </w:r>
            <w:proofErr w:type="spellStart"/>
            <w:r w:rsidRPr="00DC60DD">
              <w:rPr>
                <w:sz w:val="20"/>
                <w:szCs w:val="20"/>
              </w:rPr>
              <w:t>and</w:t>
            </w:r>
            <w:proofErr w:type="spellEnd"/>
            <w:r w:rsidRPr="00DC60DD">
              <w:rPr>
                <w:sz w:val="20"/>
                <w:szCs w:val="20"/>
              </w:rPr>
              <w:t xml:space="preserve"> </w:t>
            </w:r>
            <w:proofErr w:type="spellStart"/>
            <w:r w:rsidRPr="00DC60DD">
              <w:rPr>
                <w:sz w:val="20"/>
                <w:szCs w:val="20"/>
              </w:rPr>
              <w:t>beta-lactamase</w:t>
            </w:r>
            <w:proofErr w:type="spellEnd"/>
            <w:r w:rsidRPr="00DC60DD">
              <w:rPr>
                <w:sz w:val="20"/>
                <w:szCs w:val="20"/>
              </w:rPr>
              <w:t xml:space="preserve"> </w:t>
            </w:r>
            <w:proofErr w:type="spellStart"/>
            <w:r w:rsidRPr="00DC60DD">
              <w:rPr>
                <w:sz w:val="20"/>
                <w:szCs w:val="20"/>
              </w:rPr>
              <w:t>inhibitor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4303BD0" w14:textId="352E7961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АМОКСИЛ-К 1000 таблетки вкриті плівковою оболонкою по 875 мг/125 мг №14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734D5E" w14:textId="457869FA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60DD">
              <w:rPr>
                <w:sz w:val="20"/>
                <w:szCs w:val="20"/>
              </w:rPr>
              <w:t>95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BC877" w14:textId="3D3CDBFB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J01CR02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CF67BB5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4BFF9" w14:textId="77777777" w:rsidR="00DC60DD" w:rsidRPr="00DC60DD" w:rsidRDefault="00DC60DD" w:rsidP="00DC60DD">
            <w:pPr>
              <w:jc w:val="center"/>
              <w:rPr>
                <w:rFonts w:ascii="RobotoWeb" w:eastAsia="Calibri" w:hAnsi="RobotoWeb" w:cs="Times New Roman"/>
                <w:sz w:val="20"/>
                <w:szCs w:val="20"/>
                <w:shd w:val="clear" w:color="auto" w:fill="FFFFFF"/>
                <w:lang w:val="en-US"/>
              </w:rPr>
            </w:pPr>
          </w:p>
          <w:p w14:paraId="4675789E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en-US"/>
              </w:rPr>
              <w:t>1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>8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en-US"/>
              </w:rPr>
              <w:t>8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>,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>57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2FB4FF93" w14:textId="77777777" w:rsidTr="00DC60DD">
        <w:trPr>
          <w:trHeight w:val="261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53B6FB8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439E620" w14:textId="5A9E1EEC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sz w:val="20"/>
                <w:szCs w:val="20"/>
              </w:rPr>
              <w:t>Metamizole</w:t>
            </w:r>
            <w:proofErr w:type="spellEnd"/>
            <w:r w:rsidRPr="00DC60DD">
              <w:rPr>
                <w:sz w:val="20"/>
                <w:szCs w:val="20"/>
              </w:rPr>
              <w:t xml:space="preserve"> </w:t>
            </w:r>
            <w:proofErr w:type="spellStart"/>
            <w:r w:rsidRPr="00DC60DD">
              <w:rPr>
                <w:sz w:val="20"/>
                <w:szCs w:val="20"/>
              </w:rPr>
              <w:t>sodium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C3E0BE7" w14:textId="698C5185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АНАЛЬГІН таблетки по 500 мг №10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5B7230" w14:textId="5F44FFB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86A09" w14:textId="74456129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N02BB02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D48C9DD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50104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en-US"/>
              </w:rPr>
              <w:br/>
              <w:t>1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>7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en-US"/>
              </w:rPr>
              <w:t>,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>19</w:t>
            </w:r>
            <w:proofErr w:type="spellStart"/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7DB909AC" w14:textId="77777777" w:rsidTr="00DC60DD">
        <w:trPr>
          <w:trHeight w:val="261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DBD6D76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71D3782" w14:textId="3B08812B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sz w:val="20"/>
                <w:szCs w:val="20"/>
              </w:rPr>
              <w:t>Metamizole</w:t>
            </w:r>
            <w:proofErr w:type="spellEnd"/>
            <w:r w:rsidRPr="00DC60DD">
              <w:rPr>
                <w:sz w:val="20"/>
                <w:szCs w:val="20"/>
              </w:rPr>
              <w:t xml:space="preserve"> </w:t>
            </w:r>
            <w:proofErr w:type="spellStart"/>
            <w:r w:rsidRPr="00DC60DD">
              <w:rPr>
                <w:sz w:val="20"/>
                <w:szCs w:val="20"/>
              </w:rPr>
              <w:t>sodium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6E768CB" w14:textId="2C445E87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АНАЛЬГІН розчин для ін'єкцій 500 мг/мл по 2 мл в ампулі №10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AC033E" w14:textId="2A8DAB59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55702" w14:textId="69E3D72A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N02BB02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7E7E0BD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573A0" w14:textId="77777777" w:rsidR="00DC60DD" w:rsidRPr="00DC60DD" w:rsidRDefault="00DC60DD" w:rsidP="00DC60DD">
            <w:pPr>
              <w:jc w:val="center"/>
              <w:rPr>
                <w:rFonts w:ascii="RobotoWeb" w:eastAsia="Calibri" w:hAnsi="RobotoWeb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DC60DD">
              <w:rPr>
                <w:rFonts w:ascii="RobotoWeb" w:eastAsia="Calibri" w:hAnsi="RobotoWeb" w:cs="Times New Roman"/>
                <w:sz w:val="20"/>
                <w:szCs w:val="20"/>
                <w:shd w:val="clear" w:color="auto" w:fill="FFFFFF"/>
                <w:lang w:val="ru-RU"/>
              </w:rPr>
              <w:br/>
            </w:r>
          </w:p>
          <w:p w14:paraId="2751871C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>72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en-US"/>
              </w:rPr>
              <w:t>,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 xml:space="preserve">61 </w:t>
            </w:r>
            <w:proofErr w:type="spellStart"/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174FFD4D" w14:textId="77777777" w:rsidTr="00DC60DD">
        <w:trPr>
          <w:trHeight w:val="60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B4F6C8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F6C34B1" w14:textId="37EEF36F" w:rsidR="00DC60DD" w:rsidRPr="00DC60DD" w:rsidRDefault="00DC60DD" w:rsidP="00DC60DD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DC60DD">
              <w:rPr>
                <w:sz w:val="20"/>
                <w:szCs w:val="20"/>
              </w:rPr>
              <w:t>Comb</w:t>
            </w:r>
            <w:proofErr w:type="spellEnd"/>
            <w:r w:rsidRPr="00DC60DD">
              <w:rPr>
                <w:sz w:val="20"/>
                <w:szCs w:val="20"/>
              </w:rPr>
              <w:t xml:space="preserve"> </w:t>
            </w:r>
            <w:proofErr w:type="spellStart"/>
            <w:r w:rsidRPr="00DC60DD">
              <w:rPr>
                <w:sz w:val="20"/>
                <w:szCs w:val="20"/>
              </w:rPr>
              <w:t>drug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52E4291" w14:textId="7793A426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 xml:space="preserve">САНГІВА® </w:t>
            </w:r>
            <w:proofErr w:type="spellStart"/>
            <w:r w:rsidRPr="00DC60DD">
              <w:rPr>
                <w:sz w:val="20"/>
                <w:szCs w:val="20"/>
              </w:rPr>
              <w:t>спрей</w:t>
            </w:r>
            <w:proofErr w:type="spellEnd"/>
            <w:r w:rsidRPr="00DC60DD">
              <w:rPr>
                <w:sz w:val="20"/>
                <w:szCs w:val="20"/>
              </w:rPr>
              <w:t xml:space="preserve"> для ротової порожнини по 50 мл у флаконі №1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4ABC8D77" w14:textId="10EFEDE5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60DD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E8BF170" w14:textId="39C4FCEB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R02AA20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19BA1C0C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2C158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br/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356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>.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52</w:t>
            </w:r>
            <w:r w:rsidRPr="00DC60DD">
              <w:rPr>
                <w:rFonts w:ascii="RobotoWeb" w:eastAsia="Calibri" w:hAnsi="RobotoWeb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</w:p>
        </w:tc>
      </w:tr>
      <w:tr w:rsidR="00DC60DD" w:rsidRPr="00DC60DD" w14:paraId="5D242BAA" w14:textId="77777777" w:rsidTr="00DC60DD">
        <w:trPr>
          <w:trHeight w:val="261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2B52C84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B79B0FA" w14:textId="7597143B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C60DD">
              <w:rPr>
                <w:sz w:val="20"/>
                <w:szCs w:val="20"/>
              </w:rPr>
              <w:t>Acetylcysteine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6872562" w14:textId="772DA74E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ДВАЦЕ 200 гранули для орального розчину по 200 мг/1 г у саше №20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B21424" w14:textId="6CC6C6C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25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B8683" w14:textId="33CF5FDA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R05CB01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8243CD6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EB14B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br/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>282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en-US"/>
              </w:rPr>
              <w:t>,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 xml:space="preserve">37 </w:t>
            </w:r>
            <w:proofErr w:type="spellStart"/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12301000" w14:textId="77777777" w:rsidTr="00DC60DD">
        <w:trPr>
          <w:trHeight w:val="311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FABF30C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297F3F2" w14:textId="7EA72014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sz w:val="20"/>
                <w:szCs w:val="20"/>
              </w:rPr>
              <w:t>Paracetamol</w:t>
            </w:r>
            <w:proofErr w:type="spellEnd"/>
            <w:r w:rsidRPr="00DC60DD">
              <w:rPr>
                <w:sz w:val="20"/>
                <w:szCs w:val="20"/>
              </w:rPr>
              <w:t xml:space="preserve">, </w:t>
            </w:r>
            <w:proofErr w:type="spellStart"/>
            <w:r w:rsidRPr="00DC60DD">
              <w:rPr>
                <w:sz w:val="20"/>
                <w:szCs w:val="20"/>
              </w:rPr>
              <w:t>combinations</w:t>
            </w:r>
            <w:proofErr w:type="spellEnd"/>
            <w:r w:rsidRPr="00DC60DD">
              <w:rPr>
                <w:sz w:val="20"/>
                <w:szCs w:val="20"/>
              </w:rPr>
              <w:t xml:space="preserve"> </w:t>
            </w:r>
            <w:proofErr w:type="spellStart"/>
            <w:r w:rsidRPr="00DC60DD">
              <w:rPr>
                <w:sz w:val="20"/>
                <w:szCs w:val="20"/>
              </w:rPr>
              <w:t>excl</w:t>
            </w:r>
            <w:proofErr w:type="spellEnd"/>
            <w:r w:rsidRPr="00DC60DD">
              <w:rPr>
                <w:sz w:val="20"/>
                <w:szCs w:val="20"/>
              </w:rPr>
              <w:t xml:space="preserve">. </w:t>
            </w:r>
            <w:proofErr w:type="spellStart"/>
            <w:r w:rsidRPr="00DC60DD">
              <w:rPr>
                <w:sz w:val="20"/>
                <w:szCs w:val="20"/>
              </w:rPr>
              <w:t>psycholeptics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A76438F" w14:textId="039DB08C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АСТРАЦИТРОН порошок для орального розчину по 20 г у саше №10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0AAB13" w14:textId="634A3E73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60DD">
              <w:rPr>
                <w:sz w:val="20"/>
                <w:szCs w:val="20"/>
              </w:rPr>
              <w:t>157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1E7D8" w14:textId="766889BA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N02BE51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B38318B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186E0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br/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>62,63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2C0D9EE2" w14:textId="77777777" w:rsidTr="00DC60DD">
        <w:trPr>
          <w:trHeight w:val="311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8E2948F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76A1382" w14:textId="0A8F7C66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C60DD">
              <w:rPr>
                <w:sz w:val="20"/>
                <w:szCs w:val="20"/>
              </w:rPr>
              <w:t>Silicium</w:t>
            </w:r>
            <w:proofErr w:type="spellEnd"/>
            <w:r w:rsidRPr="00DC60DD">
              <w:rPr>
                <w:sz w:val="20"/>
                <w:szCs w:val="20"/>
              </w:rPr>
              <w:t xml:space="preserve"> </w:t>
            </w:r>
            <w:proofErr w:type="spellStart"/>
            <w:r w:rsidRPr="00DC60DD">
              <w:rPr>
                <w:sz w:val="20"/>
                <w:szCs w:val="20"/>
              </w:rPr>
              <w:t>dioxide</w:t>
            </w:r>
            <w:proofErr w:type="spellEnd"/>
            <w:r w:rsidRPr="00DC60DD">
              <w:rPr>
                <w:sz w:val="20"/>
                <w:szCs w:val="20"/>
              </w:rPr>
              <w:t>*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B7B28BD" w14:textId="56D17322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АТОКСІЛ порошок по 2 г у пакеті-саше №20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D68B38" w14:textId="6533BED0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60DD"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78B6E" w14:textId="6EE652C4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A07BC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19CDB9E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фл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22261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br/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>34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en-US"/>
              </w:rPr>
              <w:t>,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>24 г</w:t>
            </w:r>
            <w:proofErr w:type="spellStart"/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>рн</w:t>
            </w:r>
            <w:proofErr w:type="spellEnd"/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</w:p>
        </w:tc>
      </w:tr>
      <w:tr w:rsidR="00DC60DD" w:rsidRPr="00DC60DD" w14:paraId="0E8EA500" w14:textId="77777777" w:rsidTr="00DC60DD">
        <w:trPr>
          <w:trHeight w:val="311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1950E0F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E4913A3" w14:textId="33B1608B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C60DD">
              <w:rPr>
                <w:sz w:val="20"/>
                <w:szCs w:val="20"/>
              </w:rPr>
              <w:t>Comb</w:t>
            </w:r>
            <w:proofErr w:type="spellEnd"/>
            <w:r w:rsidRPr="00DC60DD">
              <w:rPr>
                <w:sz w:val="20"/>
                <w:szCs w:val="20"/>
              </w:rPr>
              <w:t xml:space="preserve"> </w:t>
            </w:r>
            <w:proofErr w:type="spellStart"/>
            <w:r w:rsidRPr="00DC60DD">
              <w:rPr>
                <w:sz w:val="20"/>
                <w:szCs w:val="20"/>
              </w:rPr>
              <w:t>drug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4834B48" w14:textId="1E9F1E51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БЕЛАСТЕЗИН таблетки №10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EBAE65" w14:textId="0E8B3180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E3D18" w14:textId="6FA912B9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A03DB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ACAAAD7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8F43D" w14:textId="77777777" w:rsidR="00DC60DD" w:rsidRPr="00DC60DD" w:rsidRDefault="00DC60DD" w:rsidP="00DC60DD">
            <w:pPr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</w:pP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 xml:space="preserve">  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>97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>,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 xml:space="preserve">43 </w:t>
            </w:r>
            <w:proofErr w:type="spellStart"/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0EF2A558" w14:textId="77777777" w:rsidTr="00DC60DD">
        <w:trPr>
          <w:trHeight w:val="311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15CA681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A6C4A81" w14:textId="09A334DE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sz w:val="20"/>
                <w:szCs w:val="20"/>
              </w:rPr>
              <w:t>Viride</w:t>
            </w:r>
            <w:proofErr w:type="spellEnd"/>
            <w:r w:rsidRPr="00DC60DD">
              <w:rPr>
                <w:sz w:val="20"/>
                <w:szCs w:val="20"/>
              </w:rPr>
              <w:t xml:space="preserve"> </w:t>
            </w:r>
            <w:proofErr w:type="spellStart"/>
            <w:r w:rsidRPr="00DC60DD">
              <w:rPr>
                <w:sz w:val="20"/>
                <w:szCs w:val="20"/>
              </w:rPr>
              <w:t>nitens</w:t>
            </w:r>
            <w:proofErr w:type="spellEnd"/>
            <w:r w:rsidRPr="00DC60DD">
              <w:rPr>
                <w:sz w:val="20"/>
                <w:szCs w:val="20"/>
              </w:rPr>
              <w:t>*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772EDB7" w14:textId="2A6CAEA8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БРИЛЬЯНТОВИЙ ЗЕЛЕНИЙ розчин для зовнішнього застосування спиртовий 1 % по 20 мл у флаконах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163776" w14:textId="6BE078EF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C60DD">
              <w:rPr>
                <w:sz w:val="20"/>
                <w:szCs w:val="20"/>
              </w:rPr>
              <w:t>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A6344" w14:textId="2A815316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D08AX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09EE06C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47C55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en-US"/>
              </w:rPr>
              <w:t>1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>3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en-US"/>
              </w:rPr>
              <w:t>,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 xml:space="preserve">38 </w:t>
            </w:r>
            <w:proofErr w:type="spellStart"/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3C99C511" w14:textId="77777777" w:rsidTr="00DC60DD">
        <w:trPr>
          <w:trHeight w:val="261"/>
        </w:trPr>
        <w:tc>
          <w:tcPr>
            <w:tcW w:w="5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DBDD9FE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4760A184" w14:textId="79DE11FE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C60DD">
              <w:rPr>
                <w:sz w:val="20"/>
                <w:szCs w:val="20"/>
              </w:rPr>
              <w:t>Valerianae</w:t>
            </w:r>
            <w:proofErr w:type="spellEnd"/>
            <w:r w:rsidRPr="00DC60DD">
              <w:rPr>
                <w:sz w:val="20"/>
                <w:szCs w:val="20"/>
              </w:rPr>
              <w:t xml:space="preserve"> </w:t>
            </w:r>
            <w:proofErr w:type="spellStart"/>
            <w:r w:rsidRPr="00DC60DD">
              <w:rPr>
                <w:sz w:val="20"/>
                <w:szCs w:val="20"/>
              </w:rPr>
              <w:t>radix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6121204A" w14:textId="605C156E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ВАЛЕРІАНА таблетки вкриті оболонкою по 30 мг №30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E0A0D5" w14:textId="1C4AF9B3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6DF14" w14:textId="311792BF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N05CM09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328B19F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2F2D0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</w:pPr>
            <w:r w:rsidRPr="00DC60DD">
              <w:rPr>
                <w:rFonts w:ascii="RobotoWeb" w:eastAsia="Calibri" w:hAnsi="RobotoWeb" w:cs="Times New Roman"/>
                <w:sz w:val="20"/>
                <w:szCs w:val="20"/>
                <w:shd w:val="clear" w:color="auto" w:fill="FFFFFF"/>
                <w:lang w:val="ru-RU"/>
              </w:rPr>
              <w:br/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>3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6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>,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14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5BA11081" w14:textId="77777777" w:rsidTr="00DC60DD">
        <w:trPr>
          <w:trHeight w:val="311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229FD28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FE1DB85" w14:textId="20AEAC15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sz w:val="20"/>
                <w:szCs w:val="20"/>
              </w:rPr>
              <w:t>Validol</w:t>
            </w:r>
            <w:proofErr w:type="spellEnd"/>
            <w:r w:rsidRPr="00DC60DD">
              <w:rPr>
                <w:sz w:val="20"/>
                <w:szCs w:val="20"/>
              </w:rPr>
              <w:t>*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6AF5E0D" w14:textId="400F319B" w:rsidR="00DC60DD" w:rsidRPr="00DC60DD" w:rsidRDefault="00DC60DD" w:rsidP="00DC60DD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ВАЛІДОЛ таблетки по 60 мг №10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B7DF4E" w14:textId="01EF33AB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19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E9139" w14:textId="5281B523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C01EX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9160208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8F44D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>4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en-US"/>
              </w:rPr>
              <w:t>,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 xml:space="preserve">72 </w:t>
            </w:r>
            <w:proofErr w:type="spellStart"/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62DE43DC" w14:textId="77777777" w:rsidTr="00DC60DD">
        <w:trPr>
          <w:trHeight w:val="907"/>
        </w:trPr>
        <w:tc>
          <w:tcPr>
            <w:tcW w:w="5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D02F93B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1D713A30" w14:textId="21EED623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C60DD">
              <w:rPr>
                <w:sz w:val="20"/>
                <w:szCs w:val="20"/>
              </w:rPr>
              <w:t>Comb</w:t>
            </w:r>
            <w:proofErr w:type="spellEnd"/>
            <w:r w:rsidRPr="00DC60DD">
              <w:rPr>
                <w:sz w:val="20"/>
                <w:szCs w:val="20"/>
              </w:rPr>
              <w:t xml:space="preserve"> </w:t>
            </w:r>
            <w:proofErr w:type="spellStart"/>
            <w:r w:rsidRPr="00DC60DD">
              <w:rPr>
                <w:sz w:val="20"/>
                <w:szCs w:val="20"/>
              </w:rPr>
              <w:t>drug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1BD1F651" w14:textId="3D8793C8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БАЛЬЗАМІЧНИЙ ЛІНІМЕНТ (ЗА ВИШНЕВСЬКИМ) лінімент по 40 г у тубах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E341B6" w14:textId="34A61ACE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CDD7B" w14:textId="518E07B4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D08AX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AA95C8C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04EC9" w14:textId="77777777" w:rsidR="00DC60DD" w:rsidRPr="00DC60DD" w:rsidRDefault="00DC60DD" w:rsidP="00DC60DD">
            <w:pPr>
              <w:shd w:val="clear" w:color="auto" w:fill="FFFFFF"/>
              <w:spacing w:after="0" w:line="240" w:lineRule="auto"/>
              <w:rPr>
                <w:rFonts w:ascii="RobotoWeb" w:eastAsia="Times New Roman" w:hAnsi="RobotoWeb" w:cs="Times New Roman"/>
                <w:sz w:val="20"/>
                <w:szCs w:val="20"/>
                <w:lang w:val="ru-RU" w:eastAsia="uk-UA"/>
              </w:rPr>
            </w:pPr>
            <w:r w:rsidRPr="00DC60DD">
              <w:rPr>
                <w:rFonts w:ascii="RobotoWeb" w:eastAsia="Times New Roman" w:hAnsi="RobotoWeb" w:cs="Times New Roman"/>
                <w:sz w:val="20"/>
                <w:szCs w:val="20"/>
                <w:lang w:val="ru-RU" w:eastAsia="uk-UA"/>
              </w:rPr>
              <w:t>/</w:t>
            </w:r>
          </w:p>
          <w:p w14:paraId="49EB4C63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</w:pP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71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>,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11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6E47E243" w14:textId="77777777" w:rsidTr="00DC60DD">
        <w:trPr>
          <w:trHeight w:val="261"/>
        </w:trPr>
        <w:tc>
          <w:tcPr>
            <w:tcW w:w="5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3DE3D38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34EE7122" w14:textId="153D438A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C60DD">
              <w:rPr>
                <w:sz w:val="20"/>
                <w:szCs w:val="20"/>
              </w:rPr>
              <w:t>Medicinal</w:t>
            </w:r>
            <w:proofErr w:type="spellEnd"/>
            <w:r w:rsidRPr="00DC60DD">
              <w:rPr>
                <w:sz w:val="20"/>
                <w:szCs w:val="20"/>
              </w:rPr>
              <w:t xml:space="preserve"> </w:t>
            </w:r>
            <w:proofErr w:type="spellStart"/>
            <w:r w:rsidRPr="00DC60DD">
              <w:rPr>
                <w:sz w:val="20"/>
                <w:szCs w:val="20"/>
              </w:rPr>
              <w:t>charcoal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3A76E6EA" w14:textId="4FF5E1F0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ВУГІЛЛЯ АКТИВОВАНЕ таблетки по 0,25 г №10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85765F" w14:textId="01A44B8C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B12C5" w14:textId="7D5A5283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A07BA01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6ABFDEF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9A904" w14:textId="77777777" w:rsidR="00DC60DD" w:rsidRPr="00DC60DD" w:rsidRDefault="00DC60DD" w:rsidP="00DC60DD">
            <w:pPr>
              <w:jc w:val="center"/>
              <w:rPr>
                <w:rFonts w:ascii="RobotoWeb" w:eastAsia="Calibri" w:hAnsi="RobotoWeb" w:cs="Times New Roman"/>
                <w:sz w:val="20"/>
                <w:szCs w:val="20"/>
                <w:shd w:val="clear" w:color="auto" w:fill="FFFFFF"/>
                <w:lang w:val="ru-RU"/>
              </w:rPr>
            </w:pPr>
          </w:p>
          <w:p w14:paraId="1215ED93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29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ru-RU"/>
              </w:rPr>
              <w:t>,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24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ru-RU"/>
              </w:rPr>
              <w:t>грн</w:t>
            </w:r>
            <w:proofErr w:type="spellEnd"/>
          </w:p>
        </w:tc>
      </w:tr>
      <w:tr w:rsidR="00DC60DD" w:rsidRPr="00DC60DD" w14:paraId="080BB66D" w14:textId="77777777" w:rsidTr="00DC60DD">
        <w:trPr>
          <w:trHeight w:val="1194"/>
        </w:trPr>
        <w:tc>
          <w:tcPr>
            <w:tcW w:w="5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C01794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5570B1" w14:textId="690313D3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sz w:val="20"/>
                <w:szCs w:val="20"/>
              </w:rPr>
              <w:t>Aciclovir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D10DAB" w14:textId="7D5C6A57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ГЕРПЕВІР® мазь 2,5 % по 5 г у тубі №1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69062B04" w14:textId="1495A116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2CAD26C0" w14:textId="115A2B2C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D06BB03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09B4559E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534E9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8F8F8"/>
                <w:lang w:val="ru-RU"/>
              </w:rPr>
            </w:pP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>82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>,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 xml:space="preserve">28 </w:t>
            </w:r>
            <w:proofErr w:type="spellStart"/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1B4EE3DD" w14:textId="77777777" w:rsidTr="00DC60DD">
        <w:trPr>
          <w:trHeight w:val="261"/>
        </w:trPr>
        <w:tc>
          <w:tcPr>
            <w:tcW w:w="5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46216AA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020C51E7" w14:textId="10D65E5C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C60DD">
              <w:rPr>
                <w:sz w:val="20"/>
                <w:szCs w:val="20"/>
              </w:rPr>
              <w:t>Hydrocortisone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20FF3A92" w14:textId="0AEE9723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ГІДРОКОРТИЗОН мазь 1 % по 10 г у тубі алюмінієвій №1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76B366" w14:textId="1668900C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5162" w14:textId="544ECCE6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D07AA02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DB7E3DB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D3ECC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</w:pP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>1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291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>,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14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60648488" w14:textId="77777777" w:rsidTr="00DC60DD">
        <w:trPr>
          <w:trHeight w:val="261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C886143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7082839" w14:textId="7FE1509F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C60DD">
              <w:rPr>
                <w:sz w:val="20"/>
                <w:szCs w:val="20"/>
              </w:rPr>
              <w:t>Hydrocortisone</w:t>
            </w:r>
            <w:proofErr w:type="spellEnd"/>
            <w:r w:rsidRPr="00DC60DD">
              <w:rPr>
                <w:sz w:val="20"/>
                <w:szCs w:val="20"/>
              </w:rPr>
              <w:t xml:space="preserve"> </w:t>
            </w:r>
            <w:proofErr w:type="spellStart"/>
            <w:r w:rsidRPr="00DC60DD">
              <w:rPr>
                <w:sz w:val="20"/>
                <w:szCs w:val="20"/>
              </w:rPr>
              <w:t>and</w:t>
            </w:r>
            <w:proofErr w:type="spellEnd"/>
            <w:r w:rsidRPr="00DC60DD">
              <w:rPr>
                <w:sz w:val="20"/>
                <w:szCs w:val="20"/>
              </w:rPr>
              <w:t xml:space="preserve"> </w:t>
            </w:r>
            <w:proofErr w:type="spellStart"/>
            <w:r w:rsidRPr="00DC60DD">
              <w:rPr>
                <w:sz w:val="20"/>
                <w:szCs w:val="20"/>
              </w:rPr>
              <w:t>antibiotics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EFBE739" w14:textId="5FCDC19D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ГІОКСИЗОН мазь по 15 г мазі у тубі №1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E271B6" w14:textId="16B50BDF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60DD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144A3" w14:textId="06904AF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D07CA01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F22DBCE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76FB0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br/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>1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>7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>1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en-US"/>
              </w:rPr>
              <w:t>,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>96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7B285D8C" w14:textId="77777777" w:rsidTr="00DC60DD">
        <w:trPr>
          <w:trHeight w:val="261"/>
        </w:trPr>
        <w:tc>
          <w:tcPr>
            <w:tcW w:w="5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B3D4E32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49ED8026" w14:textId="7D867959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C60DD">
              <w:rPr>
                <w:sz w:val="20"/>
                <w:szCs w:val="20"/>
              </w:rPr>
              <w:t>Paracetamol</w:t>
            </w:r>
            <w:proofErr w:type="spellEnd"/>
            <w:r w:rsidRPr="00DC60DD">
              <w:rPr>
                <w:sz w:val="20"/>
                <w:szCs w:val="20"/>
              </w:rPr>
              <w:t xml:space="preserve">, </w:t>
            </w:r>
            <w:proofErr w:type="spellStart"/>
            <w:r w:rsidRPr="00DC60DD">
              <w:rPr>
                <w:sz w:val="20"/>
                <w:szCs w:val="20"/>
              </w:rPr>
              <w:t>combinations</w:t>
            </w:r>
            <w:proofErr w:type="spellEnd"/>
            <w:r w:rsidRPr="00DC60DD">
              <w:rPr>
                <w:sz w:val="20"/>
                <w:szCs w:val="20"/>
              </w:rPr>
              <w:t xml:space="preserve"> </w:t>
            </w:r>
            <w:proofErr w:type="spellStart"/>
            <w:r w:rsidRPr="00DC60DD">
              <w:rPr>
                <w:sz w:val="20"/>
                <w:szCs w:val="20"/>
              </w:rPr>
              <w:t>excl</w:t>
            </w:r>
            <w:proofErr w:type="spellEnd"/>
            <w:r w:rsidRPr="00DC60DD">
              <w:rPr>
                <w:sz w:val="20"/>
                <w:szCs w:val="20"/>
              </w:rPr>
              <w:t xml:space="preserve">. </w:t>
            </w:r>
            <w:proofErr w:type="spellStart"/>
            <w:r w:rsidRPr="00DC60DD">
              <w:rPr>
                <w:sz w:val="20"/>
                <w:szCs w:val="20"/>
              </w:rPr>
              <w:t>psycholeptics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1252C394" w14:textId="2AEA3FD9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ГРИПФЛЮ таблетки №200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25AD88" w14:textId="3FCA687B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60DD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EE6B1" w14:textId="356087AF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N02BE51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B64D530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377D0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</w:pP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>1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27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>,0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1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35BF1CDD" w14:textId="77777777" w:rsidTr="00DC60DD">
        <w:trPr>
          <w:trHeight w:val="261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699AEC8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0D31049" w14:textId="56DF595E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sz w:val="20"/>
                <w:szCs w:val="20"/>
              </w:rPr>
              <w:t>Comb</w:t>
            </w:r>
            <w:proofErr w:type="spellEnd"/>
            <w:r w:rsidRPr="00DC60DD">
              <w:rPr>
                <w:sz w:val="20"/>
                <w:szCs w:val="20"/>
              </w:rPr>
              <w:t xml:space="preserve"> </w:t>
            </w:r>
            <w:proofErr w:type="spellStart"/>
            <w:r w:rsidRPr="00DC60DD">
              <w:rPr>
                <w:sz w:val="20"/>
                <w:szCs w:val="20"/>
              </w:rPr>
              <w:t>drug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C24B45C" w14:textId="74EEEAEC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 xml:space="preserve">ДЕКВАДОЛ таблетки для </w:t>
            </w:r>
            <w:r w:rsidRPr="00DC60DD">
              <w:rPr>
                <w:sz w:val="20"/>
                <w:szCs w:val="20"/>
              </w:rPr>
              <w:lastRenderedPageBreak/>
              <w:t>розсмоктування з малиновим смаком №30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280038" w14:textId="2709430C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lastRenderedPageBreak/>
              <w:t>45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D332B" w14:textId="1565A399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R02A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DC0D5C1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544D9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>3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>0,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>57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4A243660" w14:textId="77777777" w:rsidTr="00DC60DD">
        <w:trPr>
          <w:trHeight w:val="261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C31090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95F730C" w14:textId="729A83EA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sz w:val="20"/>
                <w:szCs w:val="20"/>
              </w:rPr>
              <w:t>Dexamethasone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DCD949C" w14:textId="664771BF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ДЕКСАМЕТАЗОН розчин для ін'єкцій 4 мг/мл по 1 мл в ампулі №5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32CB0B40" w14:textId="37B95EB4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60DD"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29C6A24" w14:textId="5D72EFF0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H02AB02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05A0CEA2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3D161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8F8F8"/>
                <w:lang w:val="ru-RU"/>
              </w:rPr>
            </w:pP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>131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en-US"/>
              </w:rPr>
              <w:t>,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>13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en-US"/>
              </w:rPr>
              <w:t>грн</w:t>
            </w:r>
            <w:proofErr w:type="spellEnd"/>
          </w:p>
        </w:tc>
      </w:tr>
      <w:tr w:rsidR="00DC60DD" w:rsidRPr="00DC60DD" w14:paraId="50EE1C59" w14:textId="77777777" w:rsidTr="00DC60DD">
        <w:trPr>
          <w:trHeight w:val="261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A46ED4B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E0A5014" w14:textId="021911C4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C60DD">
              <w:rPr>
                <w:sz w:val="20"/>
                <w:szCs w:val="20"/>
              </w:rPr>
              <w:t>Diclofenac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CAEF672" w14:textId="0C76BD7C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ДИКЛОФЕНАК гель 5 % по 100 г у тубі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312B76" w14:textId="470480C1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D229D" w14:textId="4470331C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M02AA15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C05A539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03A6C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>85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en-US"/>
              </w:rPr>
              <w:t>,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>99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54B057BC" w14:textId="77777777" w:rsidTr="00DC60DD">
        <w:trPr>
          <w:trHeight w:val="261"/>
        </w:trPr>
        <w:tc>
          <w:tcPr>
            <w:tcW w:w="5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9C25760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5CB4EE6B" w14:textId="425005C1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C60DD">
              <w:rPr>
                <w:sz w:val="20"/>
                <w:szCs w:val="20"/>
              </w:rPr>
              <w:t>Diclofenac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2E616B01" w14:textId="12F99070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ДИКЛОФЕНАК розчин для ін’єкцій 25 мг/мл по 3 мл в ампулі №10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52DFB9" w14:textId="18273BDB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DBEA9" w14:textId="3326FB9A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M01AB05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F6815F1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E6909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</w:pPr>
            <w:r w:rsidRPr="00DC60DD">
              <w:rPr>
                <w:rFonts w:ascii="RobotoWeb" w:eastAsia="Calibri" w:hAnsi="RobotoWeb" w:cs="Times New Roman"/>
                <w:sz w:val="20"/>
                <w:szCs w:val="20"/>
                <w:shd w:val="clear" w:color="auto" w:fill="FFFFFF"/>
                <w:lang w:val="ru-RU"/>
              </w:rPr>
              <w:br/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43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>,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94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0735510C" w14:textId="77777777" w:rsidTr="00DC60DD">
        <w:trPr>
          <w:trHeight w:val="659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229C7E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6DA5568" w14:textId="6A5C39F6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8F8F8"/>
                <w:lang w:val="ru-RU"/>
              </w:rPr>
            </w:pPr>
            <w:proofErr w:type="spellStart"/>
            <w:r w:rsidRPr="00DC60DD">
              <w:rPr>
                <w:sz w:val="20"/>
                <w:szCs w:val="20"/>
              </w:rPr>
              <w:t>Diphenhydramine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10B4323" w14:textId="01AB86CD" w:rsidR="00DC60DD" w:rsidRPr="00DC60DD" w:rsidRDefault="00DC60DD" w:rsidP="00DC60DD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ДИМЕДРОЛ розчин для ін'єкцій 10 мг/мл по 1 мл в ампулі №10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481B4CB6" w14:textId="7E876845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A5AC865" w14:textId="52AE1F23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R06AA02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67C6A235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9AB16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rFonts w:ascii="RobotoWeb" w:eastAsia="Calibri" w:hAnsi="RobotoWeb" w:cs="Times New Roman"/>
                <w:sz w:val="20"/>
                <w:szCs w:val="20"/>
                <w:shd w:val="clear" w:color="auto" w:fill="FFFFFF"/>
                <w:lang w:val="ru-RU"/>
              </w:rPr>
              <w:br/>
            </w:r>
            <w:r w:rsidRPr="00DC60DD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val="en-US"/>
              </w:rPr>
              <w:br/>
              <w:t>4</w:t>
            </w:r>
            <w:r w:rsidRPr="00DC60DD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7,76 </w:t>
            </w:r>
            <w:proofErr w:type="spellStart"/>
            <w:r w:rsidRPr="00DC60DD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24D2176E" w14:textId="77777777" w:rsidTr="00DC60DD">
        <w:trPr>
          <w:trHeight w:val="261"/>
        </w:trPr>
        <w:tc>
          <w:tcPr>
            <w:tcW w:w="5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72FBF9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D39454B" w14:textId="598FB8A3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sz w:val="20"/>
                <w:szCs w:val="20"/>
              </w:rPr>
              <w:t>Drotaverine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9240CCF" w14:textId="3714F3C4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ДРОТАВЕРИН таблетки 40 мг №20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270C54BE" w14:textId="3C8FDDB6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F1BB3F3" w14:textId="1176E7F5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A03AD02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04D32A3A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7A858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>36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en-US"/>
              </w:rPr>
              <w:t>,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 xml:space="preserve">31 </w:t>
            </w:r>
            <w:proofErr w:type="spellStart"/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6334194F" w14:textId="77777777" w:rsidTr="00DC60DD">
        <w:trPr>
          <w:trHeight w:val="261"/>
        </w:trPr>
        <w:tc>
          <w:tcPr>
            <w:tcW w:w="5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AD99A2C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78FC6133" w14:textId="3E3F9F80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C60DD">
              <w:rPr>
                <w:sz w:val="20"/>
                <w:szCs w:val="20"/>
              </w:rPr>
              <w:t>Drotaverine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0529CBDB" w14:textId="30B0D55D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ДРОТАВЕРИН розчин для ін'єкцій 20 мг/мл по 2 мл в ампулі №5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7E3A72" w14:textId="2B980BA1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4EF7F" w14:textId="23CDA112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A03AD02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4B4AAF0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E7DD2" w14:textId="77777777" w:rsidR="00DC60DD" w:rsidRPr="00DC60DD" w:rsidRDefault="00DC60DD" w:rsidP="00DC60DD">
            <w:pPr>
              <w:shd w:val="clear" w:color="auto" w:fill="FFFFFF"/>
              <w:spacing w:after="0" w:line="240" w:lineRule="auto"/>
              <w:rPr>
                <w:rFonts w:ascii="RobotoWeb" w:eastAsia="Times New Roman" w:hAnsi="RobotoWeb" w:cs="Times New Roman"/>
                <w:sz w:val="20"/>
                <w:szCs w:val="20"/>
                <w:lang w:val="ru-RU" w:eastAsia="uk-UA"/>
              </w:rPr>
            </w:pPr>
            <w:r w:rsidRPr="00DC60DD">
              <w:rPr>
                <w:rFonts w:ascii="RobotoWeb" w:eastAsia="Times New Roman" w:hAnsi="RobotoWeb" w:cs="Times New Roman"/>
                <w:sz w:val="20"/>
                <w:szCs w:val="20"/>
                <w:lang w:val="ru-RU" w:eastAsia="uk-UA"/>
              </w:rPr>
              <w:br/>
            </w:r>
          </w:p>
          <w:p w14:paraId="40FDC9D0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</w:pP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>5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0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>,0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2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133D8394" w14:textId="77777777" w:rsidTr="00DC60DD">
        <w:trPr>
          <w:trHeight w:val="572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BBE95A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5893FF6" w14:textId="0AF62708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8F8F8"/>
                <w:lang w:val="ru-RU"/>
              </w:rPr>
            </w:pPr>
            <w:proofErr w:type="spellStart"/>
            <w:r w:rsidRPr="00DC60DD">
              <w:rPr>
                <w:sz w:val="20"/>
                <w:szCs w:val="20"/>
              </w:rPr>
              <w:t>Etamsylate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D67A837" w14:textId="6EC049BF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ЕТАМЗИЛАТ розчин для ін'єкцій 12,5 % по 2 мл в ампулі №10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6CAD3CBD" w14:textId="45506B29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D001B0A" w14:textId="63C39D02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B02BX01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181A3C8E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фл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1D8F8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 xml:space="preserve">15,96 </w:t>
            </w:r>
            <w:proofErr w:type="spellStart"/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2461ED1D" w14:textId="77777777" w:rsidTr="00DC60DD">
        <w:trPr>
          <w:trHeight w:val="572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ED844E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7F97F5F" w14:textId="044B199D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sz w:val="20"/>
                <w:szCs w:val="20"/>
              </w:rPr>
              <w:t>Iodine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99853F3" w14:textId="51BB2A75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ЙОД розчин для зовнішнього застосування спиртовий 5 % по 20 мл у флаконах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13D97576" w14:textId="492B8FE3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87BDDBA" w14:textId="3A586BD9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D08AG03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62F5E257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8FF2C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41</w:t>
            </w:r>
            <w:r w:rsidRPr="00DC60DD"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  <w:t>,</w:t>
            </w:r>
            <w:r w:rsidRPr="00DC60D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37 </w:t>
            </w:r>
            <w:proofErr w:type="spellStart"/>
            <w:r w:rsidRPr="00DC60DD"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  <w:t>грн</w:t>
            </w:r>
            <w:proofErr w:type="spellEnd"/>
          </w:p>
        </w:tc>
      </w:tr>
      <w:tr w:rsidR="00DC60DD" w:rsidRPr="00DC60DD" w14:paraId="6B532446" w14:textId="77777777" w:rsidTr="00DC60DD">
        <w:trPr>
          <w:trHeight w:val="1587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D238DE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DC737E" w14:textId="27077CC1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C60DD">
              <w:rPr>
                <w:sz w:val="20"/>
                <w:szCs w:val="20"/>
              </w:rPr>
              <w:t>Comb</w:t>
            </w:r>
            <w:proofErr w:type="spellEnd"/>
            <w:r w:rsidRPr="00DC60DD">
              <w:rPr>
                <w:sz w:val="20"/>
                <w:szCs w:val="20"/>
              </w:rPr>
              <w:t xml:space="preserve"> </w:t>
            </w:r>
            <w:proofErr w:type="spellStart"/>
            <w:r w:rsidRPr="00DC60DD">
              <w:rPr>
                <w:sz w:val="20"/>
                <w:szCs w:val="20"/>
              </w:rPr>
              <w:t>drug</w:t>
            </w:r>
            <w:proofErr w:type="spellEnd"/>
          </w:p>
        </w:tc>
        <w:tc>
          <w:tcPr>
            <w:tcW w:w="2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477041" w14:textId="5B6FF62A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ІНГАЛІПТ аерозоль по 30 мл у балоні аерозольному алюмінієвому №1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5DAA5264" w14:textId="21AD64E9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C60DD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A27ABEE" w14:textId="1D6499F4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R02AA20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0EFBAEFE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4FE78" w14:textId="77777777" w:rsidR="00DC60DD" w:rsidRPr="00DC60DD" w:rsidRDefault="00DC60DD" w:rsidP="00DC60DD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en-US"/>
              </w:rPr>
              <w:t xml:space="preserve">   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>95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>,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>54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10E4B3A8" w14:textId="77777777" w:rsidTr="00DC60DD">
        <w:trPr>
          <w:trHeight w:val="314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A373BC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9BD91F" w14:textId="49F45A9E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sz w:val="20"/>
                <w:szCs w:val="20"/>
              </w:rPr>
              <w:t>Ketorolac</w:t>
            </w:r>
            <w:proofErr w:type="spellEnd"/>
          </w:p>
        </w:tc>
        <w:tc>
          <w:tcPr>
            <w:tcW w:w="2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E574C5" w14:textId="039189BB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КЕТОЛОНГ розчин для ін'єкцій 30 мг/мл по 1 мл в ампулі №10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ABD82CE" w14:textId="4D141928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C60DD"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34FFF7C" w14:textId="3D62FCA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M01AB15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0F093268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F8B02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en-US"/>
              </w:rPr>
              <w:t>4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>7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en-US"/>
              </w:rPr>
              <w:t>,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 xml:space="preserve">56 </w:t>
            </w:r>
            <w:proofErr w:type="spellStart"/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47406B46" w14:textId="77777777" w:rsidTr="00DC60DD">
        <w:trPr>
          <w:trHeight w:val="314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CCE51C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7E3C0A" w14:textId="77D635B2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C60DD">
              <w:rPr>
                <w:sz w:val="20"/>
                <w:szCs w:val="20"/>
              </w:rPr>
              <w:t>Acetylsalicylic</w:t>
            </w:r>
            <w:proofErr w:type="spellEnd"/>
            <w:r w:rsidRPr="00DC60DD">
              <w:rPr>
                <w:sz w:val="20"/>
                <w:szCs w:val="20"/>
              </w:rPr>
              <w:t xml:space="preserve"> </w:t>
            </w:r>
            <w:proofErr w:type="spellStart"/>
            <w:r w:rsidRPr="00DC60DD">
              <w:rPr>
                <w:sz w:val="20"/>
                <w:szCs w:val="20"/>
              </w:rPr>
              <w:t>acid</w:t>
            </w:r>
            <w:proofErr w:type="spellEnd"/>
            <w:r w:rsidRPr="00DC60DD">
              <w:rPr>
                <w:sz w:val="20"/>
                <w:szCs w:val="20"/>
              </w:rPr>
              <w:t xml:space="preserve">, </w:t>
            </w:r>
            <w:proofErr w:type="spellStart"/>
            <w:r w:rsidRPr="00DC60DD">
              <w:rPr>
                <w:sz w:val="20"/>
                <w:szCs w:val="20"/>
              </w:rPr>
              <w:t>combinations</w:t>
            </w:r>
            <w:proofErr w:type="spellEnd"/>
            <w:r w:rsidRPr="00DC60DD">
              <w:rPr>
                <w:sz w:val="20"/>
                <w:szCs w:val="20"/>
              </w:rPr>
              <w:t xml:space="preserve"> </w:t>
            </w:r>
            <w:proofErr w:type="spellStart"/>
            <w:r w:rsidRPr="00DC60DD">
              <w:rPr>
                <w:sz w:val="20"/>
                <w:szCs w:val="20"/>
              </w:rPr>
              <w:t>excl</w:t>
            </w:r>
            <w:proofErr w:type="spellEnd"/>
            <w:r w:rsidRPr="00DC60DD">
              <w:rPr>
                <w:sz w:val="20"/>
                <w:szCs w:val="20"/>
              </w:rPr>
              <w:t xml:space="preserve">. </w:t>
            </w:r>
            <w:proofErr w:type="spellStart"/>
            <w:r w:rsidRPr="00DC60DD">
              <w:rPr>
                <w:sz w:val="20"/>
                <w:szCs w:val="20"/>
              </w:rPr>
              <w:t>psycholeptics</w:t>
            </w:r>
            <w:proofErr w:type="spellEnd"/>
          </w:p>
        </w:tc>
        <w:tc>
          <w:tcPr>
            <w:tcW w:w="2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D20F71" w14:textId="2433B224" w:rsidR="00DC60DD" w:rsidRPr="00DC60DD" w:rsidRDefault="00DC60DD" w:rsidP="00DC60DD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ФАРМАДОЛ таблетки №10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5DA74AA6" w14:textId="60DE14CB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5E7B205" w14:textId="5A3D177C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C60DD">
              <w:rPr>
                <w:sz w:val="20"/>
                <w:szCs w:val="20"/>
              </w:rPr>
              <w:t>N02BA51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54A56359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Фл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13F25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>32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en-US"/>
              </w:rPr>
              <w:t>,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 xml:space="preserve">49 </w:t>
            </w:r>
            <w:proofErr w:type="spellStart"/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667A61D9" w14:textId="77777777" w:rsidTr="00DC60DD">
        <w:trPr>
          <w:trHeight w:val="261"/>
        </w:trPr>
        <w:tc>
          <w:tcPr>
            <w:tcW w:w="5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D602770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3CD5A058" w14:textId="0A199BA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C60DD">
              <w:rPr>
                <w:sz w:val="20"/>
                <w:szCs w:val="20"/>
              </w:rPr>
              <w:t>Validol</w:t>
            </w:r>
            <w:proofErr w:type="spellEnd"/>
            <w:r w:rsidRPr="00DC60DD">
              <w:rPr>
                <w:sz w:val="20"/>
                <w:szCs w:val="20"/>
              </w:rPr>
              <w:t>*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2D4D2ACD" w14:textId="1375015B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КОРВАЛМЕНТ капсули м'які по 100 мг №30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6FCCF9" w14:textId="3D52D5F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71F68" w14:textId="1997CCE3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C01EX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21CC667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42D4B" w14:textId="77777777" w:rsidR="00DC60DD" w:rsidRPr="00DC60DD" w:rsidRDefault="00DC60DD" w:rsidP="00DC60DD">
            <w:pPr>
              <w:jc w:val="center"/>
              <w:rPr>
                <w:rFonts w:ascii="RobotoWeb" w:eastAsia="Calibri" w:hAnsi="RobotoWeb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DC60DD">
              <w:rPr>
                <w:rFonts w:ascii="RobotoWeb" w:eastAsia="Calibri" w:hAnsi="RobotoWeb" w:cs="Times New Roman"/>
                <w:sz w:val="20"/>
                <w:szCs w:val="20"/>
                <w:shd w:val="clear" w:color="auto" w:fill="FFFFFF"/>
                <w:lang w:val="ru-RU"/>
              </w:rPr>
              <w:br/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86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>.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91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> </w:t>
            </w:r>
            <w:proofErr w:type="spellStart"/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75F6B21B" w14:textId="77777777" w:rsidTr="00DC60DD">
        <w:trPr>
          <w:trHeight w:val="1148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08A63D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DE34EB" w14:textId="4379074C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sz w:val="20"/>
                <w:szCs w:val="20"/>
              </w:rPr>
              <w:t>Barbiturates</w:t>
            </w:r>
            <w:proofErr w:type="spellEnd"/>
            <w:r w:rsidRPr="00DC60DD">
              <w:rPr>
                <w:sz w:val="20"/>
                <w:szCs w:val="20"/>
              </w:rPr>
              <w:t xml:space="preserve"> </w:t>
            </w:r>
            <w:proofErr w:type="spellStart"/>
            <w:r w:rsidRPr="00DC60DD">
              <w:rPr>
                <w:sz w:val="20"/>
                <w:szCs w:val="20"/>
              </w:rPr>
              <w:t>in</w:t>
            </w:r>
            <w:proofErr w:type="spellEnd"/>
            <w:r w:rsidRPr="00DC60DD">
              <w:rPr>
                <w:sz w:val="20"/>
                <w:szCs w:val="20"/>
              </w:rPr>
              <w:t xml:space="preserve"> </w:t>
            </w:r>
            <w:proofErr w:type="spellStart"/>
            <w:r w:rsidRPr="00DC60DD">
              <w:rPr>
                <w:sz w:val="20"/>
                <w:szCs w:val="20"/>
              </w:rPr>
              <w:t>combination</w:t>
            </w:r>
            <w:proofErr w:type="spellEnd"/>
            <w:r w:rsidRPr="00DC60DD">
              <w:rPr>
                <w:sz w:val="20"/>
                <w:szCs w:val="20"/>
              </w:rPr>
              <w:t xml:space="preserve"> </w:t>
            </w:r>
            <w:proofErr w:type="spellStart"/>
            <w:r w:rsidRPr="00DC60DD">
              <w:rPr>
                <w:sz w:val="20"/>
                <w:szCs w:val="20"/>
              </w:rPr>
              <w:t>with</w:t>
            </w:r>
            <w:proofErr w:type="spellEnd"/>
            <w:r w:rsidRPr="00DC60DD">
              <w:rPr>
                <w:sz w:val="20"/>
                <w:szCs w:val="20"/>
              </w:rPr>
              <w:t xml:space="preserve"> </w:t>
            </w:r>
            <w:proofErr w:type="spellStart"/>
            <w:r w:rsidRPr="00DC60DD">
              <w:rPr>
                <w:sz w:val="20"/>
                <w:szCs w:val="20"/>
              </w:rPr>
              <w:t>other</w:t>
            </w:r>
            <w:proofErr w:type="spellEnd"/>
            <w:r w:rsidRPr="00DC60DD">
              <w:rPr>
                <w:sz w:val="20"/>
                <w:szCs w:val="20"/>
              </w:rPr>
              <w:t xml:space="preserve"> </w:t>
            </w:r>
            <w:proofErr w:type="spellStart"/>
            <w:r w:rsidRPr="00DC60DD">
              <w:rPr>
                <w:sz w:val="20"/>
                <w:szCs w:val="20"/>
              </w:rPr>
              <w:t>drugs</w:t>
            </w:r>
            <w:proofErr w:type="spellEnd"/>
          </w:p>
        </w:tc>
        <w:tc>
          <w:tcPr>
            <w:tcW w:w="2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A11581" w14:textId="17572A88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КОРВАЛОЛ краплі оральні розчин по 25 мл у флаконі №1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3FC2E030" w14:textId="4C68A4D2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21F61B0" w14:textId="294F54C4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N05CB02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78F36504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7409E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b/>
                <w:kern w:val="1"/>
                <w:sz w:val="20"/>
                <w:szCs w:val="20"/>
                <w:lang w:val="ru-RU"/>
              </w:rPr>
            </w:pP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>33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en-US"/>
              </w:rPr>
              <w:t>,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 xml:space="preserve">56 </w:t>
            </w:r>
            <w:proofErr w:type="spellStart"/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4E700149" w14:textId="77777777" w:rsidTr="00DC60DD">
        <w:trPr>
          <w:trHeight w:val="261"/>
        </w:trPr>
        <w:tc>
          <w:tcPr>
            <w:tcW w:w="5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41BA54E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60DD6E9C" w14:textId="060769FE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C60DD">
              <w:rPr>
                <w:sz w:val="20"/>
                <w:szCs w:val="20"/>
              </w:rPr>
              <w:t>Nikethamide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29E94472" w14:textId="117E1871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КОРДІАМІН розчин для ін'єкцій 250 мг/мл по 2 мл в ампулі №10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F380DC" w14:textId="67A9FD60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361A5" w14:textId="2B03F7CD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R07AB02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2E5DC2B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C46AC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</w:pPr>
            <w:r w:rsidRPr="00DC60DD">
              <w:rPr>
                <w:rFonts w:ascii="RobotoWeb" w:eastAsia="Calibri" w:hAnsi="RobotoWeb" w:cs="Times New Roman"/>
                <w:sz w:val="20"/>
                <w:szCs w:val="20"/>
                <w:shd w:val="clear" w:color="auto" w:fill="FFFFFF"/>
                <w:lang w:val="ru-RU"/>
              </w:rPr>
              <w:br/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35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>,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44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2E32F6B7" w14:textId="77777777" w:rsidTr="00DC60DD">
        <w:trPr>
          <w:trHeight w:val="261"/>
        </w:trPr>
        <w:tc>
          <w:tcPr>
            <w:tcW w:w="5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9EE2E54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01741A12" w14:textId="17BDB24D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C60DD">
              <w:rPr>
                <w:sz w:val="20"/>
                <w:szCs w:val="20"/>
              </w:rPr>
              <w:t>Comb</w:t>
            </w:r>
            <w:proofErr w:type="spellEnd"/>
            <w:r w:rsidRPr="00DC60DD">
              <w:rPr>
                <w:sz w:val="20"/>
                <w:szCs w:val="20"/>
              </w:rPr>
              <w:t xml:space="preserve"> </w:t>
            </w:r>
            <w:proofErr w:type="spellStart"/>
            <w:r w:rsidRPr="00DC60DD">
              <w:rPr>
                <w:sz w:val="20"/>
                <w:szCs w:val="20"/>
              </w:rPr>
              <w:t>drug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5E18D7F0" w14:textId="0E378BB5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ЛЕВОМЕКОЛЬ мазь по 40 г у тубах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210341" w14:textId="6E27C6B2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60DD">
              <w:rPr>
                <w:sz w:val="20"/>
                <w:szCs w:val="20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6BD96" w14:textId="7145BFDB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C60DD">
              <w:rPr>
                <w:sz w:val="20"/>
                <w:szCs w:val="20"/>
              </w:rPr>
              <w:t>D03AX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F240FC3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D97BD" w14:textId="77777777" w:rsidR="00DC60DD" w:rsidRPr="00DC60DD" w:rsidRDefault="00DC60DD" w:rsidP="00DC60DD">
            <w:pPr>
              <w:jc w:val="center"/>
              <w:rPr>
                <w:rFonts w:ascii="RobotoWeb" w:eastAsia="Calibri" w:hAnsi="RobotoWeb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DC60DD">
              <w:rPr>
                <w:rFonts w:ascii="RobotoWeb" w:eastAsia="Calibri" w:hAnsi="RobotoWeb" w:cs="Times New Roman"/>
                <w:sz w:val="20"/>
                <w:szCs w:val="20"/>
                <w:shd w:val="clear" w:color="auto" w:fill="FFFFFF"/>
                <w:lang w:val="ru-RU"/>
              </w:rPr>
              <w:br/>
            </w:r>
            <w:r w:rsidRPr="00DC60DD">
              <w:rPr>
                <w:rFonts w:ascii="RobotoWeb" w:eastAsia="Calibri" w:hAnsi="RobotoWeb" w:cs="Times New Roman"/>
                <w:sz w:val="20"/>
                <w:szCs w:val="20"/>
                <w:shd w:val="clear" w:color="auto" w:fill="FFFFFF"/>
                <w:lang w:val="ru-RU"/>
              </w:rPr>
              <w:br/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98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>,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40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1D13AC1F" w14:textId="77777777" w:rsidTr="00DC60DD">
        <w:trPr>
          <w:trHeight w:val="261"/>
        </w:trPr>
        <w:tc>
          <w:tcPr>
            <w:tcW w:w="5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42FA823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635248DD" w14:textId="4111FF01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C60DD">
              <w:rPr>
                <w:sz w:val="20"/>
                <w:szCs w:val="20"/>
              </w:rPr>
              <w:t>Chloramphenicol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66C233C1" w14:textId="7D741C18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ЛЕВОМІЦЕТИН таблетки по 500 мг №10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485B6A" w14:textId="3710C936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60DD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7C55A" w14:textId="22AE73B9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J01BA01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B8AF159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9D37F" w14:textId="77777777" w:rsidR="00DC60DD" w:rsidRPr="00DC60DD" w:rsidRDefault="00DC60DD" w:rsidP="00DC60DD">
            <w:pPr>
              <w:jc w:val="center"/>
              <w:rPr>
                <w:rFonts w:ascii="RobotoWeb" w:eastAsia="Calibri" w:hAnsi="RobotoWeb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DC60DD">
              <w:rPr>
                <w:rFonts w:ascii="RobotoWeb" w:eastAsia="Calibri" w:hAnsi="RobotoWeb" w:cs="Times New Roman"/>
                <w:sz w:val="20"/>
                <w:szCs w:val="20"/>
                <w:shd w:val="clear" w:color="auto" w:fill="FFFFFF"/>
                <w:lang w:val="ru-RU"/>
              </w:rPr>
              <w:br/>
            </w:r>
            <w:r w:rsidRPr="00DC60DD">
              <w:rPr>
                <w:rFonts w:ascii="RobotoWeb" w:eastAsia="Calibri" w:hAnsi="RobotoWeb" w:cs="Times New Roman"/>
                <w:sz w:val="20"/>
                <w:szCs w:val="20"/>
                <w:shd w:val="clear" w:color="auto" w:fill="FFFFFF"/>
                <w:lang w:val="ru-RU"/>
              </w:rPr>
              <w:br/>
              <w:t xml:space="preserve"> 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160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>,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71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3A01D8D5" w14:textId="77777777" w:rsidTr="00DC60DD">
        <w:trPr>
          <w:trHeight w:val="261"/>
        </w:trPr>
        <w:tc>
          <w:tcPr>
            <w:tcW w:w="5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6BED3D7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31D1A9E3" w14:textId="04105E50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C60DD">
              <w:rPr>
                <w:sz w:val="20"/>
                <w:szCs w:val="20"/>
              </w:rPr>
              <w:t>Comb</w:t>
            </w:r>
            <w:proofErr w:type="spellEnd"/>
            <w:r w:rsidRPr="00DC60DD">
              <w:rPr>
                <w:sz w:val="20"/>
                <w:szCs w:val="20"/>
              </w:rPr>
              <w:t xml:space="preserve"> </w:t>
            </w:r>
            <w:proofErr w:type="spellStart"/>
            <w:r w:rsidRPr="00DC60DD">
              <w:rPr>
                <w:sz w:val="20"/>
                <w:szCs w:val="20"/>
              </w:rPr>
              <w:t>drug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536F2794" w14:textId="04BE6637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 xml:space="preserve">ЛІНКАС ПАСТИЛКИ </w:t>
            </w:r>
            <w:proofErr w:type="spellStart"/>
            <w:r w:rsidRPr="00DC60DD">
              <w:rPr>
                <w:sz w:val="20"/>
                <w:szCs w:val="20"/>
              </w:rPr>
              <w:t>пастилки</w:t>
            </w:r>
            <w:proofErr w:type="spellEnd"/>
            <w:r w:rsidRPr="00DC60DD">
              <w:rPr>
                <w:sz w:val="20"/>
                <w:szCs w:val="20"/>
              </w:rPr>
              <w:t xml:space="preserve"> зі смаком меду та лимона №16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4E48DB" w14:textId="50BCB8B2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DEF92" w14:textId="57756040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R05CA10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0EC911A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75CD9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</w:pPr>
            <w:r w:rsidRPr="00DC60DD">
              <w:rPr>
                <w:rFonts w:ascii="RobotoWeb" w:eastAsia="Calibri" w:hAnsi="RobotoWeb" w:cs="Times New Roman"/>
                <w:sz w:val="20"/>
                <w:szCs w:val="20"/>
                <w:shd w:val="clear" w:color="auto" w:fill="FFFFFF"/>
                <w:lang w:val="ru-RU"/>
              </w:rPr>
              <w:br/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10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>,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96 </w:t>
            </w:r>
            <w:proofErr w:type="spellStart"/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435A8833" w14:textId="77777777" w:rsidTr="00DC60DD">
        <w:trPr>
          <w:trHeight w:val="224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E841B6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  <w:r w:rsidRPr="00DC60DD"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  <w:br/>
            </w:r>
          </w:p>
        </w:tc>
        <w:tc>
          <w:tcPr>
            <w:tcW w:w="2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2DD742" w14:textId="7220F61B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sz w:val="20"/>
                <w:szCs w:val="20"/>
              </w:rPr>
              <w:t>Comb</w:t>
            </w:r>
            <w:proofErr w:type="spellEnd"/>
            <w:r w:rsidRPr="00DC60DD">
              <w:rPr>
                <w:sz w:val="20"/>
                <w:szCs w:val="20"/>
              </w:rPr>
              <w:t xml:space="preserve"> </w:t>
            </w:r>
            <w:proofErr w:type="spellStart"/>
            <w:r w:rsidRPr="00DC60DD">
              <w:rPr>
                <w:sz w:val="20"/>
                <w:szCs w:val="20"/>
              </w:rPr>
              <w:t>drug</w:t>
            </w:r>
            <w:proofErr w:type="spellEnd"/>
          </w:p>
        </w:tc>
        <w:tc>
          <w:tcPr>
            <w:tcW w:w="2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A7C76E" w14:textId="7353790F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ЛІНКАС сироп по 120 мл у флаконі №1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649AB999" w14:textId="38C97F41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ECF1F57" w14:textId="659552BE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R05X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0AF210A5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53AB9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>34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en-US"/>
              </w:rPr>
              <w:t>,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 xml:space="preserve">39 </w:t>
            </w:r>
            <w:proofErr w:type="spellStart"/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54F7C4C7" w14:textId="77777777" w:rsidTr="00DC60DD">
        <w:trPr>
          <w:trHeight w:val="261"/>
        </w:trPr>
        <w:tc>
          <w:tcPr>
            <w:tcW w:w="5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327E0D3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1B0336C6" w14:textId="6458332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sz w:val="20"/>
                <w:szCs w:val="20"/>
              </w:rPr>
              <w:t>Loperamide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6559136F" w14:textId="2C10C90E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ЛОПЕРАМІД таблетки по 2 мг №20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4B6A6F" w14:textId="4D572B9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EE762" w14:textId="63429FC0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A07DA03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D3F8A3E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75F16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</w:pP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35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>,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44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50A77D0C" w14:textId="77777777" w:rsidTr="00DC60DD">
        <w:trPr>
          <w:trHeight w:val="224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44F4D0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70A655" w14:textId="18A1F8DD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8F8F8"/>
                <w:lang w:val="ru-RU"/>
              </w:rPr>
            </w:pPr>
            <w:proofErr w:type="spellStart"/>
            <w:r w:rsidRPr="00DC60DD">
              <w:rPr>
                <w:sz w:val="20"/>
                <w:szCs w:val="20"/>
              </w:rPr>
              <w:t>Loratadine</w:t>
            </w:r>
            <w:proofErr w:type="spellEnd"/>
          </w:p>
        </w:tc>
        <w:tc>
          <w:tcPr>
            <w:tcW w:w="2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A9CB64" w14:textId="3CC21C5F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ЛОРАТАДИН таблетки по 10 мг №10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8ECA43A" w14:textId="6848B89C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9652A4D" w14:textId="33655FC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R06AX13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79148EA8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1B633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 xml:space="preserve">211,61 </w:t>
            </w:r>
            <w:proofErr w:type="spellStart"/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0A62340D" w14:textId="77777777" w:rsidTr="00DC60DD">
        <w:trPr>
          <w:trHeight w:val="224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7509E1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08D261" w14:textId="60CD826B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sz w:val="20"/>
                <w:szCs w:val="20"/>
              </w:rPr>
              <w:t>Magnesium</w:t>
            </w:r>
            <w:proofErr w:type="spellEnd"/>
            <w:r w:rsidRPr="00DC60DD">
              <w:rPr>
                <w:sz w:val="20"/>
                <w:szCs w:val="20"/>
              </w:rPr>
              <w:t xml:space="preserve"> </w:t>
            </w:r>
            <w:proofErr w:type="spellStart"/>
            <w:r w:rsidRPr="00DC60DD">
              <w:rPr>
                <w:sz w:val="20"/>
                <w:szCs w:val="20"/>
              </w:rPr>
              <w:t>sulfate</w:t>
            </w:r>
            <w:proofErr w:type="spellEnd"/>
          </w:p>
        </w:tc>
        <w:tc>
          <w:tcPr>
            <w:tcW w:w="2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7BC4AE" w14:textId="76CC40AF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МАГНІЮ СУЛЬФАТ розчин для ін'єкцій 250 мг/мл по 5 мл в ампулі №10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21352134" w14:textId="5EEF5E63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E478124" w14:textId="7895E2F3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B05XA05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6831ECDC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фл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8A942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>18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en-US"/>
              </w:rPr>
              <w:t>,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 xml:space="preserve">73 </w:t>
            </w:r>
            <w:proofErr w:type="spellStart"/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58A8BA46" w14:textId="77777777" w:rsidTr="00DC60DD">
        <w:trPr>
          <w:trHeight w:val="224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739FDA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C852D4" w14:textId="191A8019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sz w:val="20"/>
                <w:szCs w:val="20"/>
              </w:rPr>
              <w:t>Comb</w:t>
            </w:r>
            <w:proofErr w:type="spellEnd"/>
            <w:r w:rsidRPr="00DC60DD">
              <w:rPr>
                <w:sz w:val="20"/>
                <w:szCs w:val="20"/>
              </w:rPr>
              <w:t xml:space="preserve"> </w:t>
            </w:r>
            <w:proofErr w:type="spellStart"/>
            <w:r w:rsidRPr="00DC60DD">
              <w:rPr>
                <w:sz w:val="20"/>
                <w:szCs w:val="20"/>
              </w:rPr>
              <w:t>drug</w:t>
            </w:r>
            <w:proofErr w:type="spellEnd"/>
          </w:p>
        </w:tc>
        <w:tc>
          <w:tcPr>
            <w:tcW w:w="2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1E4065" w14:textId="2AD9E125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МЕНОВАЗАН мазь по 40 г у тубі №1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65993110" w14:textId="416921B2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30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0FC32DD" w14:textId="6CF1ACEC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D04AX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26383263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1BB3B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>66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en-US"/>
              </w:rPr>
              <w:t>,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 xml:space="preserve">88 </w:t>
            </w:r>
            <w:proofErr w:type="spellStart"/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600E4FD2" w14:textId="77777777" w:rsidTr="00DC60DD">
        <w:trPr>
          <w:trHeight w:val="261"/>
        </w:trPr>
        <w:tc>
          <w:tcPr>
            <w:tcW w:w="5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BFEE239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5C3999E5" w14:textId="074CBFDD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C60DD">
              <w:rPr>
                <w:sz w:val="20"/>
                <w:szCs w:val="20"/>
              </w:rPr>
              <w:t>Comb</w:t>
            </w:r>
            <w:proofErr w:type="spellEnd"/>
            <w:r w:rsidRPr="00DC60DD">
              <w:rPr>
                <w:sz w:val="20"/>
                <w:szCs w:val="20"/>
              </w:rPr>
              <w:t xml:space="preserve"> </w:t>
            </w:r>
            <w:proofErr w:type="spellStart"/>
            <w:r w:rsidRPr="00DC60DD">
              <w:rPr>
                <w:sz w:val="20"/>
                <w:szCs w:val="20"/>
              </w:rPr>
              <w:t>drug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123F3EE4" w14:textId="266930F1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МЕНОВАЗИН розчин для зовнішнього застосування спиртовий по 40 мл у флаконах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5C6E59" w14:textId="71FF2CEF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204AE" w14:textId="71860FCE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M02AX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07A5177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41C4C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</w:pP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38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>,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21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1735CDA2" w14:textId="77777777" w:rsidTr="00DC60DD">
        <w:trPr>
          <w:trHeight w:val="261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191EAE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EBAC88E" w14:textId="5ED8D88E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sz w:val="20"/>
                <w:szCs w:val="20"/>
              </w:rPr>
              <w:t>Metoclopramide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EACFD80" w14:textId="4047EF14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МЕТОКЛОПРАМІД розчин для ін'єкцій 5 мг/мл по 2 мл в ампулі №10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2D85F28A" w14:textId="47705258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60DD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6B66636" w14:textId="04CB05B1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A03FA01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1E7BE36F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right w:val="single" w:sz="4" w:space="0" w:color="auto"/>
            </w:tcBorders>
          </w:tcPr>
          <w:p w14:paraId="11D0ED8C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>102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en-US"/>
              </w:rPr>
              <w:t>,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 xml:space="preserve">65 </w:t>
            </w:r>
            <w:proofErr w:type="spellStart"/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1C71F867" w14:textId="77777777" w:rsidTr="00DC60DD">
        <w:trPr>
          <w:trHeight w:val="261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1E750E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97D4C36" w14:textId="2F24576A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sz w:val="20"/>
                <w:szCs w:val="20"/>
              </w:rPr>
              <w:t>Mefenamic</w:t>
            </w:r>
            <w:proofErr w:type="spellEnd"/>
            <w:r w:rsidRPr="00DC60DD">
              <w:rPr>
                <w:sz w:val="20"/>
                <w:szCs w:val="20"/>
              </w:rPr>
              <w:t xml:space="preserve"> </w:t>
            </w:r>
            <w:proofErr w:type="spellStart"/>
            <w:r w:rsidRPr="00DC60DD">
              <w:rPr>
                <w:sz w:val="20"/>
                <w:szCs w:val="20"/>
              </w:rPr>
              <w:t>acid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6E1A150" w14:textId="7502B35E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МЕФЕНАМІНОВА КИСЛОТА таблетки по 500 мг №20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08F650E8" w14:textId="2B65AC90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C8A9BC3" w14:textId="06AACF05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M01AG01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1C866C9F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right w:val="single" w:sz="4" w:space="0" w:color="auto"/>
            </w:tcBorders>
          </w:tcPr>
          <w:p w14:paraId="6C01CF13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>160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en-US"/>
              </w:rPr>
              <w:t>,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 xml:space="preserve">50 </w:t>
            </w:r>
            <w:proofErr w:type="spellStart"/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7EEE14A6" w14:textId="77777777" w:rsidTr="00DC60DD">
        <w:trPr>
          <w:trHeight w:val="261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533B7E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31E33D5" w14:textId="646C4C94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sz w:val="20"/>
                <w:szCs w:val="20"/>
              </w:rPr>
              <w:t>Domperidone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8B72ACC" w14:textId="2BE2D948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 xml:space="preserve">МОТОРИКС таблетки вкриті плівковою оболонкою по 10 </w:t>
            </w:r>
            <w:r w:rsidRPr="00DC60DD">
              <w:rPr>
                <w:sz w:val="20"/>
                <w:szCs w:val="20"/>
              </w:rPr>
              <w:lastRenderedPageBreak/>
              <w:t>мг №30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05F1CBB3" w14:textId="3732CEF4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lastRenderedPageBreak/>
              <w:t>70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2820419C" w14:textId="5941E8F6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A03FA03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7881BE42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CD9D9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en-US"/>
              </w:rPr>
              <w:t>3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>6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en-US"/>
              </w:rPr>
              <w:t>,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 xml:space="preserve">38 </w:t>
            </w:r>
            <w:proofErr w:type="spellStart"/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2F447209" w14:textId="77777777" w:rsidTr="00DC60DD">
        <w:trPr>
          <w:trHeight w:val="261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9B14B3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E75DC2F" w14:textId="4AE804D6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C60DD">
              <w:rPr>
                <w:sz w:val="20"/>
                <w:szCs w:val="20"/>
              </w:rPr>
              <w:t>Althaea</w:t>
            </w:r>
            <w:proofErr w:type="spellEnd"/>
            <w:r w:rsidRPr="00DC60DD">
              <w:rPr>
                <w:sz w:val="20"/>
                <w:szCs w:val="20"/>
              </w:rPr>
              <w:t xml:space="preserve"> </w:t>
            </w:r>
            <w:proofErr w:type="spellStart"/>
            <w:r w:rsidRPr="00DC60DD">
              <w:rPr>
                <w:sz w:val="20"/>
                <w:szCs w:val="20"/>
              </w:rPr>
              <w:t>officinalis</w:t>
            </w:r>
            <w:proofErr w:type="spellEnd"/>
            <w:r w:rsidRPr="00DC60DD">
              <w:rPr>
                <w:sz w:val="20"/>
                <w:szCs w:val="20"/>
              </w:rPr>
              <w:t>**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A8CEA04" w14:textId="3B02D97C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МУКАЛТИН таблетки по 50 мг №30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4AFA6781" w14:textId="36773656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361A7B8" w14:textId="52CFEA41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R05CA05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6BE7E1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78C1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>2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 xml:space="preserve">86,61 </w:t>
            </w:r>
            <w:proofErr w:type="spellStart"/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33F6C454" w14:textId="77777777" w:rsidTr="00DC60DD">
        <w:trPr>
          <w:trHeight w:val="261"/>
        </w:trPr>
        <w:tc>
          <w:tcPr>
            <w:tcW w:w="5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FD788A7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7FE9A7C7" w14:textId="757C175A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DC60DD">
              <w:rPr>
                <w:sz w:val="20"/>
                <w:szCs w:val="20"/>
              </w:rPr>
              <w:t>Oxymetazoline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41D685AA" w14:textId="639D06F5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 xml:space="preserve">РІНАЗАЛ ЕКСТРА </w:t>
            </w:r>
            <w:proofErr w:type="spellStart"/>
            <w:r w:rsidRPr="00DC60DD">
              <w:rPr>
                <w:sz w:val="20"/>
                <w:szCs w:val="20"/>
              </w:rPr>
              <w:t>спрей</w:t>
            </w:r>
            <w:proofErr w:type="spellEnd"/>
            <w:r w:rsidRPr="00DC60DD">
              <w:rPr>
                <w:sz w:val="20"/>
                <w:szCs w:val="20"/>
              </w:rPr>
              <w:t xml:space="preserve"> назальний дозований 0,5 мг/мл по 10 мл у флаконі з дозувальним насосом №1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D294B6" w14:textId="66E352A4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60DD">
              <w:rPr>
                <w:sz w:val="20"/>
                <w:szCs w:val="20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FEEAB" w14:textId="50C90B74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R01AA05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C940D2E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A8FAD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</w:pPr>
            <w:r w:rsidRPr="00DC60DD">
              <w:rPr>
                <w:rFonts w:ascii="RobotoWeb" w:eastAsia="Calibri" w:hAnsi="RobotoWeb" w:cs="Times New Roman"/>
                <w:sz w:val="20"/>
                <w:szCs w:val="20"/>
                <w:shd w:val="clear" w:color="auto" w:fill="FFFFFF"/>
                <w:lang w:val="ru-RU"/>
              </w:rPr>
              <w:br/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76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>,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43 </w:t>
            </w:r>
            <w:proofErr w:type="spellStart"/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37DB3224" w14:textId="77777777" w:rsidTr="00DC60DD">
        <w:trPr>
          <w:trHeight w:val="261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D6943F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F020488" w14:textId="7AC996A3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C60DD">
              <w:rPr>
                <w:sz w:val="20"/>
                <w:szCs w:val="20"/>
              </w:rPr>
              <w:t>Naphazoline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B74D8D5" w14:textId="2D4F8961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НАФТИЗИН краплі назальні 0,1 % по 10 мл у флаконі №1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0CAF2DF0" w14:textId="05695882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C60DD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781F966" w14:textId="6D1239C3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R01AA08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10499427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4454" w14:textId="77777777" w:rsidR="00DC60DD" w:rsidRPr="00DC60DD" w:rsidRDefault="00DC60DD" w:rsidP="00DC60DD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 xml:space="preserve">   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>18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en-US"/>
              </w:rPr>
              <w:t>,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 xml:space="preserve">73 </w:t>
            </w:r>
            <w:proofErr w:type="spellStart"/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00ABCAE6" w14:textId="77777777" w:rsidTr="00DC60DD">
        <w:trPr>
          <w:trHeight w:val="261"/>
        </w:trPr>
        <w:tc>
          <w:tcPr>
            <w:tcW w:w="5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F1F7102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29FD18BB" w14:textId="5F561738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C60DD">
              <w:rPr>
                <w:sz w:val="20"/>
                <w:szCs w:val="20"/>
              </w:rPr>
              <w:t>Nimesulide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6DAA75D4" w14:textId="2B19B72E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 xml:space="preserve">НІМЕДАР гранули для оральної суспензії 100 мг/2 г по 2 г гранул в </w:t>
            </w:r>
            <w:proofErr w:type="spellStart"/>
            <w:r w:rsidRPr="00DC60DD">
              <w:rPr>
                <w:sz w:val="20"/>
                <w:szCs w:val="20"/>
              </w:rPr>
              <w:t>однодозовому</w:t>
            </w:r>
            <w:proofErr w:type="spellEnd"/>
            <w:r w:rsidRPr="00DC60DD">
              <w:rPr>
                <w:sz w:val="20"/>
                <w:szCs w:val="20"/>
              </w:rPr>
              <w:t xml:space="preserve"> пакеті №30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773330" w14:textId="5C336E42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384F0" w14:textId="448982C4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M01AX17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B3FD67C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43114" w14:textId="77777777" w:rsidR="00DC60DD" w:rsidRPr="00DC60DD" w:rsidRDefault="00DC60DD" w:rsidP="00DC60DD">
            <w:pPr>
              <w:jc w:val="center"/>
              <w:rPr>
                <w:rFonts w:ascii="RobotoWeb" w:eastAsia="Calibri" w:hAnsi="RobotoWeb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</w:pPr>
            <w:r w:rsidRPr="00DC60DD">
              <w:rPr>
                <w:rFonts w:ascii="RobotoWeb" w:eastAsia="Calibri" w:hAnsi="RobotoWeb" w:cs="Times New Roman"/>
                <w:b/>
                <w:bCs/>
                <w:sz w:val="20"/>
                <w:szCs w:val="20"/>
                <w:shd w:val="clear" w:color="auto" w:fill="FFFFFF"/>
              </w:rPr>
              <w:t>84</w:t>
            </w:r>
            <w:r w:rsidRPr="00DC60DD">
              <w:rPr>
                <w:rFonts w:ascii="RobotoWeb" w:eastAsia="Calibri" w:hAnsi="RobotoWeb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>,</w:t>
            </w:r>
            <w:r w:rsidRPr="00DC60DD">
              <w:rPr>
                <w:rFonts w:ascii="RobotoWeb" w:eastAsia="Calibri" w:hAnsi="RobotoWeb" w:cs="Times New Roman"/>
                <w:b/>
                <w:bCs/>
                <w:sz w:val="20"/>
                <w:szCs w:val="20"/>
                <w:shd w:val="clear" w:color="auto" w:fill="FFFFFF"/>
              </w:rPr>
              <w:t>07</w:t>
            </w:r>
            <w:r w:rsidRPr="00DC60DD">
              <w:rPr>
                <w:rFonts w:ascii="RobotoWeb" w:eastAsia="Calibri" w:hAnsi="RobotoWeb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DC60DD">
              <w:rPr>
                <w:rFonts w:ascii="RobotoWeb" w:eastAsia="Calibri" w:hAnsi="RobotoWeb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47F218AC" w14:textId="77777777" w:rsidTr="00DC60DD">
        <w:trPr>
          <w:trHeight w:val="261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938C21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C73BF22" w14:textId="38EDC901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sz w:val="20"/>
                <w:szCs w:val="20"/>
              </w:rPr>
              <w:t>Nimesulide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F7844EE" w14:textId="10F44F73" w:rsidR="00DC60DD" w:rsidRPr="00DC60DD" w:rsidRDefault="00DC60DD" w:rsidP="00DC60DD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НІМЕДАР таблетки по 100 мг №30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53F94689" w14:textId="103C8523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D13DB13" w14:textId="454B68AD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M01AX17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C8318F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203A2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>134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en-US"/>
              </w:rPr>
              <w:t>,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 xml:space="preserve">93 </w:t>
            </w:r>
            <w:proofErr w:type="spellStart"/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71AA8296" w14:textId="77777777" w:rsidTr="00DC60DD">
        <w:trPr>
          <w:trHeight w:val="261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A94884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24FB51C" w14:textId="0658E07F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8F8F8"/>
                <w:lang w:val="ru-RU"/>
              </w:rPr>
            </w:pPr>
            <w:proofErr w:type="spellStart"/>
            <w:r w:rsidRPr="00DC60DD">
              <w:rPr>
                <w:sz w:val="20"/>
                <w:szCs w:val="20"/>
              </w:rPr>
              <w:t>Glyceryl</w:t>
            </w:r>
            <w:proofErr w:type="spellEnd"/>
            <w:r w:rsidRPr="00DC60DD">
              <w:rPr>
                <w:sz w:val="20"/>
                <w:szCs w:val="20"/>
              </w:rPr>
              <w:t xml:space="preserve"> </w:t>
            </w:r>
            <w:proofErr w:type="spellStart"/>
            <w:r w:rsidRPr="00DC60DD">
              <w:rPr>
                <w:sz w:val="20"/>
                <w:szCs w:val="20"/>
              </w:rPr>
              <w:t>trinitrate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6E3E61C" w14:textId="62C37CA8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 xml:space="preserve">НІТРОГЛІЦЕРИН таблетки </w:t>
            </w:r>
            <w:proofErr w:type="spellStart"/>
            <w:r w:rsidRPr="00DC60DD">
              <w:rPr>
                <w:sz w:val="20"/>
                <w:szCs w:val="20"/>
              </w:rPr>
              <w:t>сублінгвальні</w:t>
            </w:r>
            <w:proofErr w:type="spellEnd"/>
            <w:r w:rsidRPr="00DC60DD">
              <w:rPr>
                <w:sz w:val="20"/>
                <w:szCs w:val="20"/>
              </w:rPr>
              <w:t xml:space="preserve"> по 0,5 мг №40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7FFFB26F" w14:textId="66EB389B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F6D4C9B" w14:textId="143A9C4E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C01DA02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208895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4B7C3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>87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en-US"/>
              </w:rPr>
              <w:t>,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 xml:space="preserve">89 </w:t>
            </w:r>
            <w:proofErr w:type="spellStart"/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52D26B83" w14:textId="77777777" w:rsidTr="00DC60DD">
        <w:trPr>
          <w:trHeight w:val="261"/>
        </w:trPr>
        <w:tc>
          <w:tcPr>
            <w:tcW w:w="5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560B106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597408D2" w14:textId="0129ACD3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C60DD">
              <w:rPr>
                <w:sz w:val="20"/>
                <w:szCs w:val="20"/>
              </w:rPr>
              <w:t>Nifuroxazide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6FE34CEB" w14:textId="36D7BB19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НІФУРОКСАЗИД капсули по 200 мг №20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0AD957" w14:textId="1B973F7F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0D61F" w14:textId="038212BD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A07AX03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F630BF3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E34F6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</w:pP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85,99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43449D96" w14:textId="77777777" w:rsidTr="00DC60DD">
        <w:trPr>
          <w:trHeight w:val="261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73743D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13F430C" w14:textId="3FEED6BD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C60DD">
              <w:rPr>
                <w:sz w:val="20"/>
                <w:szCs w:val="20"/>
              </w:rPr>
              <w:t>Norfloxacin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2FBD2A3" w14:textId="46717E8D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НОРФЛОКСАЦИН таблетки вкриті плівковою оболонкою по 400 мг №10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41CCA8A8" w14:textId="48F3819B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36F1A8F" w14:textId="20FFF48B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J01MA06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5ABE82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B63E9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8F8F8"/>
                <w:lang w:val="ru-RU"/>
              </w:rPr>
            </w:pP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>136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en-US"/>
              </w:rPr>
              <w:t>,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 xml:space="preserve">43 </w:t>
            </w:r>
            <w:proofErr w:type="spellStart"/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73C72426" w14:textId="77777777" w:rsidTr="00DC60DD">
        <w:trPr>
          <w:trHeight w:val="261"/>
        </w:trPr>
        <w:tc>
          <w:tcPr>
            <w:tcW w:w="5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A5E6952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52FB42DC" w14:textId="1CAE95C8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C60DD">
              <w:rPr>
                <w:sz w:val="20"/>
                <w:szCs w:val="20"/>
              </w:rPr>
              <w:t>Omeprazole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0C40C41F" w14:textId="638A5EE2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ОМЕПРАЗОЛ капсули по 20 мг №30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B096B4" w14:textId="61084D23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24F22" w14:textId="684290F9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A02BC01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7F299B9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04E43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</w:pP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70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>,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78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32112912" w14:textId="77777777" w:rsidTr="00DC60DD">
        <w:trPr>
          <w:trHeight w:val="261"/>
        </w:trPr>
        <w:tc>
          <w:tcPr>
            <w:tcW w:w="5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9C2AE68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7CA99522" w14:textId="5E8D937E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C60DD">
              <w:rPr>
                <w:sz w:val="20"/>
                <w:szCs w:val="20"/>
              </w:rPr>
              <w:t>Comb</w:t>
            </w:r>
            <w:proofErr w:type="spellEnd"/>
            <w:r w:rsidRPr="00DC60DD">
              <w:rPr>
                <w:sz w:val="20"/>
                <w:szCs w:val="20"/>
              </w:rPr>
              <w:t xml:space="preserve"> </w:t>
            </w:r>
            <w:proofErr w:type="spellStart"/>
            <w:r w:rsidRPr="00DC60DD">
              <w:rPr>
                <w:sz w:val="20"/>
                <w:szCs w:val="20"/>
              </w:rPr>
              <w:t>drug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5E6BF9EB" w14:textId="7860350B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ОФЛОКАЇН мазь по 15 г у тубі №1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5F82D6" w14:textId="635396E9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B3D1C" w14:textId="339C2AEC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D06BX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BD42E45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фл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FD167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</w:pPr>
            <w:r w:rsidRPr="00DC60DD">
              <w:rPr>
                <w:rFonts w:ascii="RobotoWeb" w:eastAsia="Calibri" w:hAnsi="RobotoWeb" w:cs="Times New Roman"/>
                <w:sz w:val="20"/>
                <w:szCs w:val="20"/>
                <w:shd w:val="clear" w:color="auto" w:fill="FFFFFF"/>
                <w:lang w:val="ru-RU"/>
              </w:rPr>
              <w:br/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12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>,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28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68466B4B" w14:textId="77777777" w:rsidTr="00DC60DD">
        <w:trPr>
          <w:trHeight w:val="261"/>
        </w:trPr>
        <w:tc>
          <w:tcPr>
            <w:tcW w:w="5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7616A69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4F3C13F0" w14:textId="2EAA643F" w:rsidR="00DC60DD" w:rsidRPr="00DC60DD" w:rsidRDefault="00DC60DD" w:rsidP="00DC60DD">
            <w:pPr>
              <w:shd w:val="clear" w:color="auto" w:fill="FFFFFF"/>
              <w:spacing w:after="0" w:line="240" w:lineRule="auto"/>
              <w:jc w:val="both"/>
              <w:outlineLvl w:val="1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C60DD">
              <w:rPr>
                <w:sz w:val="20"/>
                <w:szCs w:val="20"/>
              </w:rPr>
              <w:t>Multienzymes</w:t>
            </w:r>
            <w:proofErr w:type="spellEnd"/>
            <w:r w:rsidRPr="00DC60DD">
              <w:rPr>
                <w:sz w:val="20"/>
                <w:szCs w:val="20"/>
              </w:rPr>
              <w:t xml:space="preserve"> (</w:t>
            </w:r>
            <w:proofErr w:type="spellStart"/>
            <w:r w:rsidRPr="00DC60DD">
              <w:rPr>
                <w:sz w:val="20"/>
                <w:szCs w:val="20"/>
              </w:rPr>
              <w:t>lipase</w:t>
            </w:r>
            <w:proofErr w:type="spellEnd"/>
            <w:r w:rsidRPr="00DC60DD">
              <w:rPr>
                <w:sz w:val="20"/>
                <w:szCs w:val="20"/>
              </w:rPr>
              <w:t xml:space="preserve">, </w:t>
            </w:r>
            <w:proofErr w:type="spellStart"/>
            <w:r w:rsidRPr="00DC60DD">
              <w:rPr>
                <w:sz w:val="20"/>
                <w:szCs w:val="20"/>
              </w:rPr>
              <w:t>protease</w:t>
            </w:r>
            <w:proofErr w:type="spellEnd"/>
            <w:r w:rsidRPr="00DC60DD">
              <w:rPr>
                <w:sz w:val="20"/>
                <w:szCs w:val="20"/>
              </w:rPr>
              <w:t xml:space="preserve"> </w:t>
            </w:r>
            <w:proofErr w:type="spellStart"/>
            <w:r w:rsidRPr="00DC60DD">
              <w:rPr>
                <w:sz w:val="20"/>
                <w:szCs w:val="20"/>
              </w:rPr>
              <w:t>etc</w:t>
            </w:r>
            <w:proofErr w:type="spellEnd"/>
            <w:r w:rsidRPr="00DC60DD">
              <w:rPr>
                <w:sz w:val="20"/>
                <w:szCs w:val="20"/>
              </w:rPr>
              <w:t>.)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4ED5B734" w14:textId="4D6CB0A5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 xml:space="preserve">ПАНКРЕАТИН 8000 таблетки </w:t>
            </w:r>
            <w:proofErr w:type="spellStart"/>
            <w:r w:rsidRPr="00DC60DD">
              <w:rPr>
                <w:sz w:val="20"/>
                <w:szCs w:val="20"/>
              </w:rPr>
              <w:t>гастрорезистентні</w:t>
            </w:r>
            <w:proofErr w:type="spellEnd"/>
            <w:r w:rsidRPr="00DC60DD">
              <w:rPr>
                <w:sz w:val="20"/>
                <w:szCs w:val="20"/>
              </w:rPr>
              <w:t xml:space="preserve"> №50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E217A2" w14:textId="466ABC5F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1A893" w14:textId="565E4AE1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A09AA02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59CD9A8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6DC18" w14:textId="77777777" w:rsidR="00DC60DD" w:rsidRPr="00DC60DD" w:rsidRDefault="00DC60DD" w:rsidP="00DC60DD">
            <w:pPr>
              <w:jc w:val="center"/>
              <w:rPr>
                <w:rFonts w:ascii="RobotoWeb" w:eastAsia="Calibri" w:hAnsi="RobotoWeb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DC60DD">
              <w:rPr>
                <w:rFonts w:ascii="RobotoWeb" w:eastAsia="Calibri" w:hAnsi="RobotoWeb" w:cs="Times New Roman"/>
                <w:sz w:val="20"/>
                <w:szCs w:val="20"/>
                <w:shd w:val="clear" w:color="auto" w:fill="FFFFFF"/>
                <w:lang w:val="ru-RU"/>
              </w:rPr>
              <w:br/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242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>,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74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015B41AE" w14:textId="77777777" w:rsidTr="00DC60DD">
        <w:trPr>
          <w:trHeight w:val="261"/>
        </w:trPr>
        <w:tc>
          <w:tcPr>
            <w:tcW w:w="5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08F0FA2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3B57AF91" w14:textId="66D79F92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C60DD">
              <w:rPr>
                <w:sz w:val="20"/>
                <w:szCs w:val="20"/>
              </w:rPr>
              <w:t>Dexpanthenol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7A04EF0A" w14:textId="7911A25D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ПАНТЕНОЛ АЕРОЗОЛЬ піна нашкірна 50 мг/г по 116 г у контейнері №1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535B61" w14:textId="0A17E598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55EBF" w14:textId="2545B0FF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D03AX03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C709C4E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92AC8" w14:textId="77777777" w:rsidR="00DC60DD" w:rsidRPr="00DC60DD" w:rsidRDefault="00DC60DD" w:rsidP="00DC60DD">
            <w:pPr>
              <w:jc w:val="center"/>
              <w:rPr>
                <w:rFonts w:ascii="RobotoWeb" w:eastAsia="Calibri" w:hAnsi="RobotoWeb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DC60DD">
              <w:rPr>
                <w:rFonts w:ascii="RobotoWeb" w:eastAsia="Calibri" w:hAnsi="RobotoWeb" w:cs="Times New Roman"/>
                <w:sz w:val="20"/>
                <w:szCs w:val="20"/>
                <w:shd w:val="clear" w:color="auto" w:fill="FFFFFF"/>
                <w:lang w:val="ru-RU"/>
              </w:rPr>
              <w:br/>
            </w:r>
            <w:r w:rsidRPr="00DC60DD">
              <w:rPr>
                <w:rFonts w:ascii="RobotoWeb" w:eastAsia="Calibri" w:hAnsi="RobotoWeb" w:cs="Times New Roman"/>
                <w:sz w:val="20"/>
                <w:szCs w:val="20"/>
                <w:shd w:val="clear" w:color="auto" w:fill="FFFFFF"/>
                <w:lang w:val="ru-RU"/>
              </w:rPr>
              <w:br/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>2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32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>,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89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46ACB879" w14:textId="77777777" w:rsidTr="00DC60DD">
        <w:trPr>
          <w:trHeight w:val="261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F36FFA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A1B9367" w14:textId="6651F05C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C60DD">
              <w:rPr>
                <w:sz w:val="20"/>
                <w:szCs w:val="20"/>
              </w:rPr>
              <w:t>Hydrogen</w:t>
            </w:r>
            <w:proofErr w:type="spellEnd"/>
            <w:r w:rsidRPr="00DC60DD">
              <w:rPr>
                <w:sz w:val="20"/>
                <w:szCs w:val="20"/>
              </w:rPr>
              <w:t xml:space="preserve"> </w:t>
            </w:r>
            <w:proofErr w:type="spellStart"/>
            <w:r w:rsidRPr="00DC60DD">
              <w:rPr>
                <w:sz w:val="20"/>
                <w:szCs w:val="20"/>
              </w:rPr>
              <w:t>peroxide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EF2A3A1" w14:textId="5021B8FB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ПЕРЕКИСУ ВОДНЮ РОЗЧИН 3 % розчин для зовнішнього застосування водний 3 % по 100 мл у флаконах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3D7C4B71" w14:textId="13C50742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466F827" w14:textId="04F8E705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D08AX01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5D4AE2A8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635DA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rFonts w:ascii="RobotoWeb" w:eastAsia="Calibri" w:hAnsi="RobotoWeb" w:cs="Times New Roman"/>
                <w:sz w:val="20"/>
                <w:szCs w:val="20"/>
                <w:shd w:val="clear" w:color="auto" w:fill="FFFFFF"/>
                <w:lang w:val="ru-RU"/>
              </w:rPr>
              <w:br/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>5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>0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>,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 xml:space="preserve">74 </w:t>
            </w:r>
            <w:proofErr w:type="spellStart"/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1CAE6B43" w14:textId="77777777" w:rsidTr="00DC60DD">
        <w:trPr>
          <w:trHeight w:val="261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2DD059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79ED0BB" w14:textId="11D165AE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C60DD">
              <w:rPr>
                <w:sz w:val="20"/>
                <w:szCs w:val="20"/>
              </w:rPr>
              <w:t>Levodropropizine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2BA6D14" w14:textId="2D93FED4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РАПІТУС сироп 30 мг/5 мл по 120 мл у флаконі №1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44F75542" w14:textId="6FA684B1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F8E9946" w14:textId="6C1B7266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R05DB27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7C9AEA2B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6685C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>108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en-US"/>
              </w:rPr>
              <w:t>,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 xml:space="preserve">18 </w:t>
            </w:r>
            <w:proofErr w:type="spellStart"/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098AA16F" w14:textId="77777777" w:rsidTr="00DC60DD">
        <w:trPr>
          <w:trHeight w:val="261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55BB02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5F43B7A" w14:textId="2755F9D2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C60DD">
              <w:rPr>
                <w:sz w:val="20"/>
                <w:szCs w:val="20"/>
              </w:rPr>
              <w:t>Comb</w:t>
            </w:r>
            <w:proofErr w:type="spellEnd"/>
            <w:r w:rsidRPr="00DC60DD">
              <w:rPr>
                <w:sz w:val="20"/>
                <w:szCs w:val="20"/>
              </w:rPr>
              <w:t xml:space="preserve"> </w:t>
            </w:r>
            <w:proofErr w:type="spellStart"/>
            <w:r w:rsidRPr="00DC60DD">
              <w:rPr>
                <w:sz w:val="20"/>
                <w:szCs w:val="20"/>
              </w:rPr>
              <w:t>drug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59AABE9" w14:textId="2BB687D3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РЕГІСОЛ IC порошок для орального розчину по 18,9 г у саше №10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09C1D567" w14:textId="59FDDBE4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C247608" w14:textId="714830F5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A07CA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4DD0F1CA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8A6FA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>235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en-US"/>
              </w:rPr>
              <w:t>,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 xml:space="preserve">29 </w:t>
            </w:r>
            <w:proofErr w:type="spellStart"/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09455B3C" w14:textId="77777777" w:rsidTr="00DC60DD">
        <w:trPr>
          <w:trHeight w:val="261"/>
        </w:trPr>
        <w:tc>
          <w:tcPr>
            <w:tcW w:w="5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65FE649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48123285" w14:textId="5E046D9F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C60DD">
              <w:rPr>
                <w:sz w:val="20"/>
                <w:szCs w:val="20"/>
              </w:rPr>
              <w:t>Comb</w:t>
            </w:r>
            <w:proofErr w:type="spellEnd"/>
            <w:r w:rsidRPr="00DC60DD">
              <w:rPr>
                <w:sz w:val="20"/>
                <w:szCs w:val="20"/>
              </w:rPr>
              <w:t xml:space="preserve"> </w:t>
            </w:r>
            <w:proofErr w:type="spellStart"/>
            <w:r w:rsidRPr="00DC60DD">
              <w:rPr>
                <w:sz w:val="20"/>
                <w:szCs w:val="20"/>
              </w:rPr>
              <w:t>drug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7D28F466" w14:textId="534805E8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РЕММАКС-КВ таблетки жувальні з м'ятним смаком №18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34F653" w14:textId="69E1F435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A9F00" w14:textId="092FA7AB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A02AX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F129C77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9566D" w14:textId="77777777" w:rsidR="00DC60DD" w:rsidRPr="00DC60DD" w:rsidRDefault="00DC60DD" w:rsidP="00DC60DD">
            <w:pPr>
              <w:jc w:val="center"/>
              <w:rPr>
                <w:rFonts w:ascii="RobotoWeb" w:eastAsia="Calibri" w:hAnsi="RobotoWeb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DC60DD">
              <w:rPr>
                <w:rFonts w:ascii="RobotoWeb" w:eastAsia="Calibri" w:hAnsi="RobotoWeb" w:cs="Times New Roman"/>
                <w:sz w:val="20"/>
                <w:szCs w:val="20"/>
                <w:shd w:val="clear" w:color="auto" w:fill="FFFFFF"/>
                <w:lang w:val="ru-RU"/>
              </w:rPr>
              <w:br/>
            </w:r>
            <w:r w:rsidRPr="00DC60DD">
              <w:rPr>
                <w:rFonts w:ascii="RobotoWeb" w:eastAsia="Calibri" w:hAnsi="RobotoWeb" w:cs="Times New Roman"/>
                <w:sz w:val="20"/>
                <w:szCs w:val="20"/>
                <w:shd w:val="clear" w:color="auto" w:fill="FFFFFF"/>
                <w:lang w:val="ru-RU"/>
              </w:rPr>
              <w:br/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85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>,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81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52CCF6FD" w14:textId="77777777" w:rsidTr="00DC60DD">
        <w:trPr>
          <w:trHeight w:val="261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C9B2C9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8DCA662" w14:textId="5A84221A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sz w:val="20"/>
                <w:szCs w:val="20"/>
              </w:rPr>
              <w:t>Pitofenone</w:t>
            </w:r>
            <w:proofErr w:type="spellEnd"/>
            <w:r w:rsidRPr="00DC60DD">
              <w:rPr>
                <w:sz w:val="20"/>
                <w:szCs w:val="20"/>
              </w:rPr>
              <w:t xml:space="preserve"> </w:t>
            </w:r>
            <w:proofErr w:type="spellStart"/>
            <w:r w:rsidRPr="00DC60DD">
              <w:rPr>
                <w:sz w:val="20"/>
                <w:szCs w:val="20"/>
              </w:rPr>
              <w:t>and</w:t>
            </w:r>
            <w:proofErr w:type="spellEnd"/>
            <w:r w:rsidRPr="00DC60DD">
              <w:rPr>
                <w:sz w:val="20"/>
                <w:szCs w:val="20"/>
              </w:rPr>
              <w:t xml:space="preserve"> </w:t>
            </w:r>
            <w:proofErr w:type="spellStart"/>
            <w:r w:rsidRPr="00DC60DD">
              <w:rPr>
                <w:sz w:val="20"/>
                <w:szCs w:val="20"/>
              </w:rPr>
              <w:t>analgesics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3E7BD85" w14:textId="68D01DA8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РЕНАЛГАН таблетки №20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3C5E4878" w14:textId="25C0C923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80F036E" w14:textId="0B7E5682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A03DA02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430352A6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69347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>66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en-US"/>
              </w:rPr>
              <w:t>,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 xml:space="preserve">88 </w:t>
            </w:r>
            <w:proofErr w:type="spellStart"/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4D092AC6" w14:textId="77777777" w:rsidTr="00DC60DD">
        <w:trPr>
          <w:trHeight w:val="261"/>
        </w:trPr>
        <w:tc>
          <w:tcPr>
            <w:tcW w:w="5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C2C2CD7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65C10148" w14:textId="32C317E4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C60DD">
              <w:rPr>
                <w:sz w:val="20"/>
                <w:szCs w:val="20"/>
              </w:rPr>
              <w:t>Pitofenone</w:t>
            </w:r>
            <w:proofErr w:type="spellEnd"/>
            <w:r w:rsidRPr="00DC60DD">
              <w:rPr>
                <w:sz w:val="20"/>
                <w:szCs w:val="20"/>
              </w:rPr>
              <w:t xml:space="preserve"> </w:t>
            </w:r>
            <w:proofErr w:type="spellStart"/>
            <w:r w:rsidRPr="00DC60DD">
              <w:rPr>
                <w:sz w:val="20"/>
                <w:szCs w:val="20"/>
              </w:rPr>
              <w:t>and</w:t>
            </w:r>
            <w:proofErr w:type="spellEnd"/>
            <w:r w:rsidRPr="00DC60DD">
              <w:rPr>
                <w:sz w:val="20"/>
                <w:szCs w:val="20"/>
              </w:rPr>
              <w:t xml:space="preserve"> </w:t>
            </w:r>
            <w:proofErr w:type="spellStart"/>
            <w:r w:rsidRPr="00DC60DD">
              <w:rPr>
                <w:sz w:val="20"/>
                <w:szCs w:val="20"/>
              </w:rPr>
              <w:t>analgesics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385B0471" w14:textId="7D82E843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60DD">
              <w:rPr>
                <w:sz w:val="20"/>
                <w:szCs w:val="20"/>
              </w:rPr>
              <w:t>РЕНАЛГАН розчин для ін'єкцій по 5 мл в ампулі №5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C6425D" w14:textId="349AED33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60DD">
              <w:rPr>
                <w:sz w:val="20"/>
                <w:szCs w:val="20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C9F0F" w14:textId="7B03A3AA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A03DA02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69EE1E8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D6ADA" w14:textId="77777777" w:rsidR="00DC60DD" w:rsidRPr="00DC60DD" w:rsidRDefault="00DC60DD" w:rsidP="00DC60DD">
            <w:pPr>
              <w:jc w:val="center"/>
              <w:rPr>
                <w:rFonts w:ascii="RobotoWeb" w:eastAsia="Calibri" w:hAnsi="RobotoWeb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DC60DD">
              <w:rPr>
                <w:rFonts w:ascii="RobotoWeb" w:eastAsia="Calibri" w:hAnsi="RobotoWeb" w:cs="Times New Roman"/>
                <w:sz w:val="20"/>
                <w:szCs w:val="20"/>
                <w:shd w:val="clear" w:color="auto" w:fill="FFFFFF"/>
                <w:lang w:val="ru-RU"/>
              </w:rPr>
              <w:br/>
              <w:t> 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126,11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7DAD7C75" w14:textId="77777777" w:rsidTr="00DC60DD">
        <w:trPr>
          <w:trHeight w:val="261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BAD840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20705C9" w14:textId="25910CDB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C60DD">
              <w:rPr>
                <w:sz w:val="20"/>
                <w:szCs w:val="20"/>
              </w:rPr>
              <w:t>Oxymetazoline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275D7A5" w14:textId="46EE329A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РИНАЗОЛІН краплі назальні 0,1 мг/мл по 10 мл у флаконі №1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3DDEB6CC" w14:textId="11E60D03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2417927E" w14:textId="7B8726AE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R01AA05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375BB235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6B34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>19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en-US"/>
              </w:rPr>
              <w:t>,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 xml:space="preserve">11 </w:t>
            </w:r>
            <w:proofErr w:type="spellStart"/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13816300" w14:textId="77777777" w:rsidTr="00DC60DD">
        <w:trPr>
          <w:trHeight w:val="261"/>
        </w:trPr>
        <w:tc>
          <w:tcPr>
            <w:tcW w:w="5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38C9B27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4428EA61" w14:textId="27D95A3C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C60DD">
              <w:rPr>
                <w:sz w:val="20"/>
                <w:szCs w:val="20"/>
              </w:rPr>
              <w:t>Decamethoxine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70B46274" w14:textId="142405E7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СЕПТЕФРИЛ таблетки по 0,2 мг №10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31E677" w14:textId="6217DF04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845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3337B" w14:textId="7633ECF9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R02AA20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4BABDC4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ED800" w14:textId="77777777" w:rsidR="00DC60DD" w:rsidRPr="00DC60DD" w:rsidRDefault="00DC60DD" w:rsidP="00DC60DD">
            <w:pPr>
              <w:jc w:val="center"/>
              <w:rPr>
                <w:rFonts w:ascii="RobotoWeb" w:eastAsia="Calibri" w:hAnsi="RobotoWeb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DC60DD">
              <w:rPr>
                <w:rFonts w:ascii="RobotoWeb" w:eastAsia="Calibri" w:hAnsi="RobotoWeb" w:cs="Times New Roman"/>
                <w:sz w:val="20"/>
                <w:szCs w:val="20"/>
                <w:shd w:val="clear" w:color="auto" w:fill="FFFFFF"/>
                <w:lang w:val="ru-RU"/>
              </w:rPr>
              <w:br/>
            </w:r>
            <w:r w:rsidRPr="00DC60DD">
              <w:rPr>
                <w:rFonts w:ascii="RobotoWeb" w:eastAsia="Calibri" w:hAnsi="RobotoWeb" w:cs="Times New Roman"/>
                <w:sz w:val="20"/>
                <w:szCs w:val="20"/>
                <w:shd w:val="clear" w:color="auto" w:fill="FFFFFF"/>
                <w:lang w:val="ru-RU"/>
              </w:rPr>
              <w:br/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324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>,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4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 xml:space="preserve">0 </w:t>
            </w:r>
            <w:proofErr w:type="spellStart"/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17453458" w14:textId="77777777" w:rsidTr="00DC60DD">
        <w:trPr>
          <w:trHeight w:val="261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BFB929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72F42A6" w14:textId="25ACDE75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C60DD">
              <w:rPr>
                <w:sz w:val="20"/>
                <w:szCs w:val="20"/>
              </w:rPr>
              <w:t>Cough</w:t>
            </w:r>
            <w:proofErr w:type="spellEnd"/>
            <w:r w:rsidRPr="00DC60DD">
              <w:rPr>
                <w:sz w:val="20"/>
                <w:szCs w:val="20"/>
              </w:rPr>
              <w:t xml:space="preserve"> </w:t>
            </w:r>
            <w:proofErr w:type="spellStart"/>
            <w:r w:rsidRPr="00DC60DD">
              <w:rPr>
                <w:sz w:val="20"/>
                <w:szCs w:val="20"/>
              </w:rPr>
              <w:t>suppressants</w:t>
            </w:r>
            <w:proofErr w:type="spellEnd"/>
            <w:r w:rsidRPr="00DC60DD">
              <w:rPr>
                <w:sz w:val="20"/>
                <w:szCs w:val="20"/>
              </w:rPr>
              <w:t xml:space="preserve"> </w:t>
            </w:r>
            <w:proofErr w:type="spellStart"/>
            <w:r w:rsidRPr="00DC60DD">
              <w:rPr>
                <w:sz w:val="20"/>
                <w:szCs w:val="20"/>
              </w:rPr>
              <w:t>and</w:t>
            </w:r>
            <w:proofErr w:type="spellEnd"/>
            <w:r w:rsidRPr="00DC60DD">
              <w:rPr>
                <w:sz w:val="20"/>
                <w:szCs w:val="20"/>
              </w:rPr>
              <w:t xml:space="preserve"> </w:t>
            </w:r>
            <w:proofErr w:type="spellStart"/>
            <w:r w:rsidRPr="00DC60DD">
              <w:rPr>
                <w:sz w:val="20"/>
                <w:szCs w:val="20"/>
              </w:rPr>
              <w:t>expectorants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B1C8B3C" w14:textId="4D055883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СТОПТУСИН-ТЕВА таблетки №20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511647B9" w14:textId="292B8526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30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ECA769F" w14:textId="60A41A54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R05FB02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1835999D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2EC6F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>12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en-US"/>
              </w:rPr>
              <w:t>,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 xml:space="preserve">53 </w:t>
            </w:r>
            <w:proofErr w:type="spellStart"/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43FBE6B9" w14:textId="77777777" w:rsidTr="00DC60DD">
        <w:trPr>
          <w:trHeight w:val="261"/>
        </w:trPr>
        <w:tc>
          <w:tcPr>
            <w:tcW w:w="5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4F5DB86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76F38F6C" w14:textId="5D4FFDDF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C60DD">
              <w:rPr>
                <w:sz w:val="20"/>
                <w:szCs w:val="20"/>
              </w:rPr>
              <w:t>Sulfanilamide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78D22A14" w14:textId="6E23906F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СТРЕПТОЦИД таблетки по 0,5 г №10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A5273F" w14:textId="2969DE91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F579B" w14:textId="6526E8B9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C60DD">
              <w:rPr>
                <w:sz w:val="20"/>
                <w:szCs w:val="20"/>
              </w:rPr>
              <w:t>J01EB06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E30A63B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605DD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</w:pPr>
            <w:r w:rsidRPr="00DC60DD">
              <w:rPr>
                <w:rFonts w:ascii="RobotoWeb" w:eastAsia="Calibri" w:hAnsi="RobotoWeb" w:cs="Times New Roman"/>
                <w:sz w:val="20"/>
                <w:szCs w:val="20"/>
                <w:shd w:val="clear" w:color="auto" w:fill="FFFFFF"/>
                <w:lang w:val="ru-RU"/>
              </w:rPr>
              <w:br/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>3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4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>,0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3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214E04E9" w14:textId="77777777" w:rsidTr="00DC60DD">
        <w:trPr>
          <w:trHeight w:val="261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CF0F5D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F8D398D" w14:textId="032A9974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C60DD">
              <w:rPr>
                <w:sz w:val="20"/>
                <w:szCs w:val="20"/>
              </w:rPr>
              <w:t>Sulfacetamide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7E5BD1A" w14:textId="025AE3CB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СУЛЬФАЦИЛ краплі очні 300 мг/мл по 10 мл у флаконі №1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6394510E" w14:textId="3C5B028E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BF67248" w14:textId="1AFE4343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S01AB04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488B1916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E2E2C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en-US"/>
              </w:rPr>
              <w:t>14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>6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en-US"/>
              </w:rPr>
              <w:t>,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>23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5E0F6A34" w14:textId="77777777" w:rsidTr="00DC60DD">
        <w:trPr>
          <w:trHeight w:val="261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1F1797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8D8D77E" w14:textId="2F66E4BB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sz w:val="20"/>
                <w:szCs w:val="20"/>
              </w:rPr>
              <w:t>Chloropyramine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1CFDC3B" w14:textId="4F88FAA9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СУПРАСТИН розчин для ін'єкцій 20 мг/мл по 1 мл в ампулі №5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5E40AD02" w14:textId="39B8BA89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C60DD"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239FCF1" w14:textId="64D29029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R06AC03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35A993E0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AC8A0" w14:textId="727E5812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8F8F8"/>
                <w:lang w:val="ru-RU"/>
              </w:rPr>
            </w:pP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en-US"/>
              </w:rPr>
              <w:t>7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>6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en-US"/>
              </w:rPr>
              <w:t>,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>43</w:t>
            </w:r>
            <w:r w:rsidR="005D6A44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20D70516" w14:textId="77777777" w:rsidTr="00DC60DD">
        <w:trPr>
          <w:trHeight w:val="314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6A430E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9B34B8" w14:textId="3B1F79B6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C60DD">
              <w:rPr>
                <w:sz w:val="20"/>
                <w:szCs w:val="20"/>
              </w:rPr>
              <w:t>Troxerutin</w:t>
            </w:r>
            <w:proofErr w:type="spellEnd"/>
          </w:p>
        </w:tc>
        <w:tc>
          <w:tcPr>
            <w:tcW w:w="2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425F5E" w14:textId="5C6F8C6A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ТРОКСЕРУТИН гель 20 мг/г по 30 г в тубі №1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255181E6" w14:textId="527CFBEA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2F12BFF" w14:textId="66CCEAFC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C05CA04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3931AE81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04EAC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>30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en-US"/>
              </w:rPr>
              <w:t>,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>5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>0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7536129B" w14:textId="77777777" w:rsidTr="00DC60DD">
        <w:trPr>
          <w:trHeight w:val="261"/>
        </w:trPr>
        <w:tc>
          <w:tcPr>
            <w:tcW w:w="5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3EAE658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1593B781" w14:textId="1ED5ACCB" w:rsidR="00DC60DD" w:rsidRPr="00DC60DD" w:rsidRDefault="00DC60DD" w:rsidP="00DC60DD">
            <w:pPr>
              <w:shd w:val="clear" w:color="auto" w:fill="FFFFFF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</w:pPr>
            <w:proofErr w:type="spellStart"/>
            <w:r w:rsidRPr="00DC60DD">
              <w:rPr>
                <w:sz w:val="20"/>
                <w:szCs w:val="20"/>
              </w:rPr>
              <w:t>Phthalylsulfathiazole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5EF39B51" w14:textId="2CAECDA3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ФТАЛАЗОЛ таблетки по 500 мг №10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9A48E5" w14:textId="18A885A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B4432" w14:textId="146B4A8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A07AB02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3A4052F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7BFCE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DC60DD">
              <w:rPr>
                <w:rFonts w:ascii="RobotoWeb" w:eastAsia="Calibri" w:hAnsi="RobotoWeb" w:cs="Times New Roman"/>
                <w:sz w:val="20"/>
                <w:szCs w:val="20"/>
                <w:shd w:val="clear" w:color="auto" w:fill="FFFFFF"/>
                <w:lang w:val="ru-RU"/>
              </w:rPr>
              <w:br/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52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>,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98</w:t>
            </w:r>
            <w:r w:rsidRPr="00DC60DD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val="ru-RU"/>
              </w:rPr>
              <w:t> </w:t>
            </w:r>
            <w:proofErr w:type="spellStart"/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55BD46D7" w14:textId="77777777" w:rsidTr="00DC60DD">
        <w:trPr>
          <w:trHeight w:val="261"/>
        </w:trPr>
        <w:tc>
          <w:tcPr>
            <w:tcW w:w="5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674BD2B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3789F403" w14:textId="1199DA5A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C60DD">
              <w:rPr>
                <w:sz w:val="20"/>
                <w:szCs w:val="20"/>
              </w:rPr>
              <w:t>Furazidin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4262E551" w14:textId="6771A141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ФУРАГІН таблетки по 50 мг №30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04202D" w14:textId="4F77F6E6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350B1" w14:textId="01FAFD8A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J01XE03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B4B50D2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85CD0" w14:textId="77777777" w:rsidR="00DC60DD" w:rsidRPr="00DC60DD" w:rsidRDefault="00DC60DD" w:rsidP="00DC60DD">
            <w:pPr>
              <w:jc w:val="center"/>
              <w:rPr>
                <w:rFonts w:ascii="RobotoWeb" w:eastAsia="Calibri" w:hAnsi="RobotoWeb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DC60DD">
              <w:rPr>
                <w:rFonts w:ascii="RobotoWeb" w:eastAsia="Calibri" w:hAnsi="RobotoWeb" w:cs="Times New Roman"/>
                <w:sz w:val="20"/>
                <w:szCs w:val="20"/>
                <w:shd w:val="clear" w:color="auto" w:fill="FFFFFF"/>
                <w:lang w:val="ru-RU"/>
              </w:rPr>
              <w:br/>
            </w:r>
            <w:r w:rsidRPr="00DC60DD">
              <w:rPr>
                <w:rFonts w:ascii="RobotoWeb" w:eastAsia="Calibri" w:hAnsi="RobotoWeb" w:cs="Times New Roman"/>
                <w:sz w:val="20"/>
                <w:szCs w:val="20"/>
                <w:shd w:val="clear" w:color="auto" w:fill="FFFFFF"/>
                <w:lang w:val="ru-RU"/>
              </w:rPr>
              <w:br/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47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>,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76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0CE130FC" w14:textId="77777777" w:rsidTr="00DC60DD">
        <w:trPr>
          <w:trHeight w:val="261"/>
        </w:trPr>
        <w:tc>
          <w:tcPr>
            <w:tcW w:w="5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953978C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76E9AFD8" w14:textId="0A32DC66" w:rsidR="00DC60DD" w:rsidRPr="00DC60DD" w:rsidRDefault="00DC60DD" w:rsidP="005D6A4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C60DD">
              <w:rPr>
                <w:sz w:val="20"/>
                <w:szCs w:val="20"/>
              </w:rPr>
              <w:t>Chlorophyllipt</w:t>
            </w:r>
            <w:proofErr w:type="spellEnd"/>
            <w:r w:rsidRPr="00DC60DD">
              <w:rPr>
                <w:sz w:val="20"/>
                <w:szCs w:val="20"/>
              </w:rPr>
              <w:t>*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7E0BF770" w14:textId="4F4AACDA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ХЛОРОФІЛІПТ таблетки по 12,5 мг №20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207B33" w14:textId="07815FFD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32293" w14:textId="49FBD6B2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R02AA20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FF25371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80192" w14:textId="77777777" w:rsidR="00DC60DD" w:rsidRPr="00DC60DD" w:rsidRDefault="00DC60DD" w:rsidP="00DC60DD">
            <w:pPr>
              <w:jc w:val="center"/>
              <w:rPr>
                <w:rFonts w:ascii="RobotoWeb" w:eastAsia="Calibri" w:hAnsi="RobotoWeb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DC60DD">
              <w:rPr>
                <w:rFonts w:ascii="RobotoWeb" w:eastAsia="Calibri" w:hAnsi="RobotoWeb" w:cs="Times New Roman"/>
                <w:sz w:val="20"/>
                <w:szCs w:val="20"/>
                <w:shd w:val="clear" w:color="auto" w:fill="FFFFFF"/>
                <w:lang w:val="ru-RU"/>
              </w:rPr>
              <w:br/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>1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48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>,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78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4746449A" w14:textId="77777777" w:rsidTr="00DC60DD">
        <w:trPr>
          <w:trHeight w:val="279"/>
        </w:trPr>
        <w:tc>
          <w:tcPr>
            <w:tcW w:w="5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620D93D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53ABAA6" w14:textId="73EF7C8F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C60DD">
              <w:rPr>
                <w:sz w:val="20"/>
                <w:szCs w:val="20"/>
              </w:rPr>
              <w:t>Chlorophyllipt</w:t>
            </w:r>
            <w:proofErr w:type="spellEnd"/>
            <w:r w:rsidRPr="00DC60DD">
              <w:rPr>
                <w:sz w:val="20"/>
                <w:szCs w:val="20"/>
              </w:rPr>
              <w:t>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91742B4" w14:textId="69D69A6F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 xml:space="preserve">ХЛОРОФІЛІПТ розчин спиртовий 10 мг/мл по 100 </w:t>
            </w:r>
            <w:r w:rsidRPr="00DC60DD">
              <w:rPr>
                <w:sz w:val="20"/>
                <w:szCs w:val="20"/>
              </w:rPr>
              <w:lastRenderedPageBreak/>
              <w:t>мл у флаконах №1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C66C968" w14:textId="039D401A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C60DD">
              <w:rPr>
                <w:sz w:val="20"/>
                <w:szCs w:val="20"/>
              </w:rPr>
              <w:lastRenderedPageBreak/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988B4" w14:textId="133CE16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C60DD">
              <w:rPr>
                <w:sz w:val="20"/>
                <w:szCs w:val="20"/>
              </w:rPr>
              <w:t>D08AX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60E26DA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53B49" w14:textId="77777777" w:rsidR="00DC60DD" w:rsidRPr="00DC60DD" w:rsidRDefault="00DC60DD" w:rsidP="00DC60DD">
            <w:pPr>
              <w:jc w:val="center"/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</w:pP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en-US"/>
              </w:rPr>
              <w:t>2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>8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en-US"/>
              </w:rPr>
              <w:t>,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>37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  <w:p w14:paraId="65F01AF0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</w:tr>
      <w:tr w:rsidR="00DC60DD" w:rsidRPr="00DC60DD" w14:paraId="473BD3CD" w14:textId="77777777" w:rsidTr="00DC60DD">
        <w:trPr>
          <w:trHeight w:val="261"/>
        </w:trPr>
        <w:tc>
          <w:tcPr>
            <w:tcW w:w="5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DC2927F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5C7B0813" w14:textId="47619066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C60DD">
              <w:rPr>
                <w:sz w:val="20"/>
                <w:szCs w:val="20"/>
              </w:rPr>
              <w:t>Ciprofloxacin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76F19724" w14:textId="2620D890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ФЛАПРОКС таблетки вкриті плівковою оболонкою по 500 мг №10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4042E8" w14:textId="10B2DF75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37774" w14:textId="7E7F8F4A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J01MA02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E1A6752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A87E3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>95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en-US"/>
              </w:rPr>
              <w:t>,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>0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</w:rPr>
              <w:t>7</w:t>
            </w:r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DC60DD">
              <w:rPr>
                <w:rFonts w:ascii="RobotoWeb" w:eastAsia="Calibri" w:hAnsi="RobotoWeb" w:cs="Times New Roman"/>
                <w:b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  <w:tr w:rsidR="00DC60DD" w:rsidRPr="00DC60DD" w14:paraId="0C2B85E0" w14:textId="77777777" w:rsidTr="00DC60DD">
        <w:trPr>
          <w:trHeight w:val="261"/>
        </w:trPr>
        <w:tc>
          <w:tcPr>
            <w:tcW w:w="5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D392C1F" w14:textId="77777777" w:rsidR="00DC60DD" w:rsidRPr="00DC60DD" w:rsidRDefault="00DC60DD" w:rsidP="00DC60DD">
            <w:pPr>
              <w:numPr>
                <w:ilvl w:val="0"/>
                <w:numId w:val="1"/>
              </w:numPr>
              <w:suppressAutoHyphens/>
              <w:spacing w:after="160" w:line="252" w:lineRule="auto"/>
              <w:contextualSpacing/>
              <w:jc w:val="center"/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755E9A7E" w14:textId="651F91E8" w:rsidR="00DC60DD" w:rsidRPr="00DC60DD" w:rsidRDefault="00DC60DD" w:rsidP="005D6A44">
            <w:pPr>
              <w:shd w:val="clear" w:color="auto" w:fill="FFFFFF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</w:pPr>
            <w:proofErr w:type="spellStart"/>
            <w:r w:rsidRPr="00DC60DD">
              <w:rPr>
                <w:sz w:val="20"/>
                <w:szCs w:val="20"/>
              </w:rPr>
              <w:t>Ciprofloxacin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4959CFEE" w14:textId="70EC8751" w:rsidR="00DC60DD" w:rsidRPr="00DC60DD" w:rsidRDefault="00DC60DD" w:rsidP="00DC60DD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C60DD">
              <w:rPr>
                <w:sz w:val="20"/>
                <w:szCs w:val="20"/>
              </w:rPr>
              <w:t>ЦИПРОФЛОКСАЦИН краплі очні та вушні 3 мг/мл по 5 мл у флаконі №1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8AB68E" w14:textId="38140739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A17F1" w14:textId="26D7B43A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DC60DD">
              <w:rPr>
                <w:sz w:val="20"/>
                <w:szCs w:val="20"/>
              </w:rPr>
              <w:t>S03AA07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DC52E6D" w14:textId="77777777" w:rsidR="00DC60DD" w:rsidRPr="00DC60DD" w:rsidRDefault="00DC60DD" w:rsidP="00DC60D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DC60DD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2D614" w14:textId="77777777" w:rsidR="00DC60DD" w:rsidRPr="00DC60DD" w:rsidRDefault="00DC60DD" w:rsidP="00DC60DD">
            <w:pPr>
              <w:jc w:val="center"/>
              <w:rPr>
                <w:rFonts w:ascii="RobotoWeb" w:eastAsia="Calibri" w:hAnsi="RobotoWeb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DC60DD">
              <w:rPr>
                <w:rFonts w:ascii="RobotoWeb" w:eastAsia="Calibri" w:hAnsi="RobotoWeb" w:cs="Times New Roman"/>
                <w:sz w:val="20"/>
                <w:szCs w:val="20"/>
                <w:shd w:val="clear" w:color="auto" w:fill="FFFFFF"/>
                <w:lang w:val="ru-RU"/>
              </w:rPr>
              <w:br/>
            </w:r>
            <w:r w:rsidRPr="00DC60DD">
              <w:rPr>
                <w:rFonts w:ascii="RobotoWeb" w:eastAsia="Calibri" w:hAnsi="RobotoWeb" w:cs="Times New Roman"/>
                <w:sz w:val="20"/>
                <w:szCs w:val="20"/>
                <w:shd w:val="clear" w:color="auto" w:fill="FFFFFF"/>
                <w:lang w:val="ru-RU"/>
              </w:rPr>
              <w:br/>
              <w:t xml:space="preserve"> 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77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ru-RU"/>
              </w:rPr>
              <w:t>,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45</w:t>
            </w:r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C60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ru-RU"/>
              </w:rPr>
              <w:t>грн</w:t>
            </w:r>
            <w:proofErr w:type="spellEnd"/>
          </w:p>
        </w:tc>
      </w:tr>
    </w:tbl>
    <w:p w14:paraId="7CBB9639" w14:textId="5B2C07A6" w:rsidR="008137D6" w:rsidRPr="00DC60DD" w:rsidRDefault="008137D6" w:rsidP="008137D6">
      <w:pPr>
        <w:spacing w:after="0"/>
        <w:rPr>
          <w:rFonts w:ascii="Times New Roman" w:eastAsia="Calibri" w:hAnsi="Times New Roman" w:cs="Times New Roman"/>
          <w:bCs/>
          <w:sz w:val="20"/>
          <w:szCs w:val="20"/>
        </w:rPr>
      </w:pPr>
      <w:r w:rsidRPr="00DC60DD">
        <w:rPr>
          <w:rFonts w:ascii="Calibri" w:eastAsia="Calibri" w:hAnsi="Calibri" w:cs="Times New Roman"/>
          <w:b/>
          <w:sz w:val="20"/>
          <w:szCs w:val="20"/>
          <w:lang w:val="ru-RU"/>
        </w:rPr>
        <w:t xml:space="preserve"> </w:t>
      </w:r>
      <w:r w:rsidRPr="00DC60DD">
        <w:rPr>
          <w:rFonts w:ascii="Times New Roman" w:eastAsia="Calibri" w:hAnsi="Times New Roman" w:cs="Times New Roman"/>
          <w:b/>
          <w:sz w:val="20"/>
          <w:szCs w:val="20"/>
        </w:rPr>
        <w:t>На</w:t>
      </w:r>
      <w:r w:rsidRPr="00DC60DD">
        <w:rPr>
          <w:rFonts w:ascii="Times New Roman" w:eastAsia="Calibri" w:hAnsi="Times New Roman" w:cs="Times New Roman"/>
          <w:b/>
          <w:sz w:val="20"/>
          <w:szCs w:val="20"/>
          <w:lang w:val="ru-RU"/>
        </w:rPr>
        <w:t xml:space="preserve"> сум</w:t>
      </w:r>
      <w:r w:rsidRPr="00DC60DD">
        <w:rPr>
          <w:rFonts w:ascii="Times New Roman" w:eastAsia="Calibri" w:hAnsi="Times New Roman" w:cs="Times New Roman"/>
          <w:b/>
          <w:sz w:val="20"/>
          <w:szCs w:val="20"/>
        </w:rPr>
        <w:t>у</w:t>
      </w:r>
      <w:r w:rsidRPr="00DC60DD">
        <w:rPr>
          <w:rFonts w:ascii="Times New Roman" w:eastAsia="Calibri" w:hAnsi="Times New Roman" w:cs="Times New Roman"/>
          <w:b/>
          <w:sz w:val="20"/>
          <w:szCs w:val="20"/>
          <w:lang w:val="ru-RU"/>
        </w:rPr>
        <w:t>: 279 987,00</w:t>
      </w:r>
      <w:r w:rsidRPr="00DC60DD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Pr="00DC60DD">
        <w:rPr>
          <w:rFonts w:ascii="Times New Roman" w:eastAsia="Calibri" w:hAnsi="Times New Roman" w:cs="Times New Roman"/>
          <w:b/>
          <w:sz w:val="20"/>
          <w:szCs w:val="20"/>
          <w:lang w:val="ru-RU"/>
        </w:rPr>
        <w:t>грн</w:t>
      </w:r>
      <w:r w:rsidR="00DA5213" w:rsidRPr="00DC60DD">
        <w:rPr>
          <w:rFonts w:ascii="Times New Roman" w:eastAsia="Calibri" w:hAnsi="Times New Roman" w:cs="Times New Roman"/>
          <w:b/>
          <w:sz w:val="20"/>
          <w:szCs w:val="20"/>
          <w:lang w:val="ru-RU"/>
        </w:rPr>
        <w:t>.</w:t>
      </w:r>
    </w:p>
    <w:sectPr w:rsidR="008137D6" w:rsidRPr="00DC60DD" w:rsidSect="00DC60DD">
      <w:headerReference w:type="default" r:id="rId8"/>
      <w:pgSz w:w="11906" w:h="16838"/>
      <w:pgMar w:top="0" w:right="707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BF6EDD" w14:textId="77777777" w:rsidR="00EB2FE4" w:rsidRDefault="00EB2FE4" w:rsidP="00404544">
      <w:pPr>
        <w:spacing w:after="0" w:line="240" w:lineRule="auto"/>
      </w:pPr>
      <w:r>
        <w:separator/>
      </w:r>
    </w:p>
  </w:endnote>
  <w:endnote w:type="continuationSeparator" w:id="0">
    <w:p w14:paraId="2B3DF426" w14:textId="77777777" w:rsidR="00EB2FE4" w:rsidRDefault="00EB2FE4" w:rsidP="004045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RobotoWeb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FC0133" w14:textId="77777777" w:rsidR="00EB2FE4" w:rsidRDefault="00EB2FE4" w:rsidP="00404544">
      <w:pPr>
        <w:spacing w:after="0" w:line="240" w:lineRule="auto"/>
      </w:pPr>
      <w:r>
        <w:separator/>
      </w:r>
    </w:p>
  </w:footnote>
  <w:footnote w:type="continuationSeparator" w:id="0">
    <w:p w14:paraId="258C57DC" w14:textId="77777777" w:rsidR="00EB2FE4" w:rsidRDefault="00EB2FE4" w:rsidP="004045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CC8C38" w14:textId="5EE30FDE" w:rsidR="008137D6" w:rsidRDefault="008137D6" w:rsidP="00404544">
    <w:pPr>
      <w:pStyle w:val="a4"/>
      <w:tabs>
        <w:tab w:val="clear" w:pos="4677"/>
        <w:tab w:val="clear" w:pos="9355"/>
        <w:tab w:val="left" w:pos="2085"/>
      </w:tabs>
    </w:pPr>
    <w:r>
      <w:tab/>
    </w:r>
  </w:p>
  <w:p w14:paraId="2F2C0FEB" w14:textId="77777777" w:rsidR="008137D6" w:rsidRDefault="008137D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F01CA8"/>
    <w:multiLevelType w:val="hybridMultilevel"/>
    <w:tmpl w:val="727A394A"/>
    <w:lvl w:ilvl="0" w:tplc="5A8E96B4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544"/>
    <w:rsid w:val="00001540"/>
    <w:rsid w:val="00004F60"/>
    <w:rsid w:val="00015120"/>
    <w:rsid w:val="00022433"/>
    <w:rsid w:val="00023BF0"/>
    <w:rsid w:val="000339CD"/>
    <w:rsid w:val="00041A49"/>
    <w:rsid w:val="00047728"/>
    <w:rsid w:val="0005549B"/>
    <w:rsid w:val="00063ACC"/>
    <w:rsid w:val="00064EFC"/>
    <w:rsid w:val="00066E4A"/>
    <w:rsid w:val="00066F3E"/>
    <w:rsid w:val="00067535"/>
    <w:rsid w:val="0007076E"/>
    <w:rsid w:val="000736A1"/>
    <w:rsid w:val="00086000"/>
    <w:rsid w:val="00094219"/>
    <w:rsid w:val="00097B8D"/>
    <w:rsid w:val="000A3D3E"/>
    <w:rsid w:val="000A56B6"/>
    <w:rsid w:val="000D3B2A"/>
    <w:rsid w:val="000D4F78"/>
    <w:rsid w:val="000D59C1"/>
    <w:rsid w:val="000D61A7"/>
    <w:rsid w:val="000D6457"/>
    <w:rsid w:val="000E038C"/>
    <w:rsid w:val="000E03B3"/>
    <w:rsid w:val="000E3071"/>
    <w:rsid w:val="000F1A2C"/>
    <w:rsid w:val="000F53FB"/>
    <w:rsid w:val="00100385"/>
    <w:rsid w:val="00101C69"/>
    <w:rsid w:val="00113830"/>
    <w:rsid w:val="001218D2"/>
    <w:rsid w:val="00132B45"/>
    <w:rsid w:val="0013570E"/>
    <w:rsid w:val="001501AA"/>
    <w:rsid w:val="00153CC0"/>
    <w:rsid w:val="0016336A"/>
    <w:rsid w:val="00163BC8"/>
    <w:rsid w:val="00171325"/>
    <w:rsid w:val="00171C0E"/>
    <w:rsid w:val="0017300D"/>
    <w:rsid w:val="00173E47"/>
    <w:rsid w:val="00174F4B"/>
    <w:rsid w:val="00175A4E"/>
    <w:rsid w:val="0017627E"/>
    <w:rsid w:val="0017711B"/>
    <w:rsid w:val="0019113B"/>
    <w:rsid w:val="00193105"/>
    <w:rsid w:val="00193DD2"/>
    <w:rsid w:val="0019524D"/>
    <w:rsid w:val="001955DE"/>
    <w:rsid w:val="00196DF5"/>
    <w:rsid w:val="001A036B"/>
    <w:rsid w:val="001A1A8E"/>
    <w:rsid w:val="001A6DA4"/>
    <w:rsid w:val="001B0330"/>
    <w:rsid w:val="001B3081"/>
    <w:rsid w:val="001B66FF"/>
    <w:rsid w:val="001C3A74"/>
    <w:rsid w:val="001C41B0"/>
    <w:rsid w:val="001D00DC"/>
    <w:rsid w:val="001D78CE"/>
    <w:rsid w:val="001E404C"/>
    <w:rsid w:val="001F0232"/>
    <w:rsid w:val="001F0893"/>
    <w:rsid w:val="001F469E"/>
    <w:rsid w:val="001F4913"/>
    <w:rsid w:val="001F6224"/>
    <w:rsid w:val="00200447"/>
    <w:rsid w:val="00214FA4"/>
    <w:rsid w:val="00227465"/>
    <w:rsid w:val="0023114F"/>
    <w:rsid w:val="00236F58"/>
    <w:rsid w:val="00242401"/>
    <w:rsid w:val="00247138"/>
    <w:rsid w:val="0025507D"/>
    <w:rsid w:val="00255EA2"/>
    <w:rsid w:val="00260D7B"/>
    <w:rsid w:val="0026435F"/>
    <w:rsid w:val="0027616F"/>
    <w:rsid w:val="002809B5"/>
    <w:rsid w:val="0029462A"/>
    <w:rsid w:val="002A2578"/>
    <w:rsid w:val="002B061B"/>
    <w:rsid w:val="002B0ECE"/>
    <w:rsid w:val="002B3B6A"/>
    <w:rsid w:val="002B4D5E"/>
    <w:rsid w:val="002C2397"/>
    <w:rsid w:val="002F15D3"/>
    <w:rsid w:val="002F6ABB"/>
    <w:rsid w:val="002F70BD"/>
    <w:rsid w:val="00300A64"/>
    <w:rsid w:val="00306111"/>
    <w:rsid w:val="0034293C"/>
    <w:rsid w:val="00354B61"/>
    <w:rsid w:val="003557D8"/>
    <w:rsid w:val="0036054C"/>
    <w:rsid w:val="00363D0C"/>
    <w:rsid w:val="00364588"/>
    <w:rsid w:val="00364FC2"/>
    <w:rsid w:val="00380368"/>
    <w:rsid w:val="00380D86"/>
    <w:rsid w:val="003828DB"/>
    <w:rsid w:val="003850C5"/>
    <w:rsid w:val="00387D47"/>
    <w:rsid w:val="00396EDF"/>
    <w:rsid w:val="003B6593"/>
    <w:rsid w:val="003D11B8"/>
    <w:rsid w:val="003D2C1C"/>
    <w:rsid w:val="003D3868"/>
    <w:rsid w:val="003E2CC7"/>
    <w:rsid w:val="003E755A"/>
    <w:rsid w:val="003F2626"/>
    <w:rsid w:val="003F34CE"/>
    <w:rsid w:val="003F43D9"/>
    <w:rsid w:val="003F784E"/>
    <w:rsid w:val="00404544"/>
    <w:rsid w:val="0040538B"/>
    <w:rsid w:val="004118B0"/>
    <w:rsid w:val="00414887"/>
    <w:rsid w:val="004251BC"/>
    <w:rsid w:val="00433F08"/>
    <w:rsid w:val="00436EAE"/>
    <w:rsid w:val="004403A8"/>
    <w:rsid w:val="0044085B"/>
    <w:rsid w:val="00445C1D"/>
    <w:rsid w:val="00462F68"/>
    <w:rsid w:val="00462FD2"/>
    <w:rsid w:val="00474A11"/>
    <w:rsid w:val="00482F48"/>
    <w:rsid w:val="004929BE"/>
    <w:rsid w:val="00493C3B"/>
    <w:rsid w:val="0049456C"/>
    <w:rsid w:val="004952B3"/>
    <w:rsid w:val="004956AD"/>
    <w:rsid w:val="004A29F7"/>
    <w:rsid w:val="004B1572"/>
    <w:rsid w:val="004B68B5"/>
    <w:rsid w:val="004C06EF"/>
    <w:rsid w:val="004C64C4"/>
    <w:rsid w:val="004D2A33"/>
    <w:rsid w:val="004D3431"/>
    <w:rsid w:val="004E13F7"/>
    <w:rsid w:val="004E5EDA"/>
    <w:rsid w:val="00500CE4"/>
    <w:rsid w:val="00503DB0"/>
    <w:rsid w:val="00506B26"/>
    <w:rsid w:val="005113F9"/>
    <w:rsid w:val="005319D7"/>
    <w:rsid w:val="00536B6B"/>
    <w:rsid w:val="005441AF"/>
    <w:rsid w:val="00546D59"/>
    <w:rsid w:val="005602B6"/>
    <w:rsid w:val="005651AF"/>
    <w:rsid w:val="00571A3C"/>
    <w:rsid w:val="005736E3"/>
    <w:rsid w:val="00591625"/>
    <w:rsid w:val="005917FE"/>
    <w:rsid w:val="00594FC3"/>
    <w:rsid w:val="00597E41"/>
    <w:rsid w:val="005B0D80"/>
    <w:rsid w:val="005D534D"/>
    <w:rsid w:val="005D6A44"/>
    <w:rsid w:val="005E7A8E"/>
    <w:rsid w:val="005F3794"/>
    <w:rsid w:val="005F384B"/>
    <w:rsid w:val="005F55D1"/>
    <w:rsid w:val="005F5EA0"/>
    <w:rsid w:val="006001FF"/>
    <w:rsid w:val="006016B2"/>
    <w:rsid w:val="00606D2B"/>
    <w:rsid w:val="00620A71"/>
    <w:rsid w:val="00620AF4"/>
    <w:rsid w:val="0063016B"/>
    <w:rsid w:val="00637009"/>
    <w:rsid w:val="00660C6D"/>
    <w:rsid w:val="00665D95"/>
    <w:rsid w:val="00675CFB"/>
    <w:rsid w:val="00680FD5"/>
    <w:rsid w:val="0068182F"/>
    <w:rsid w:val="00692FB7"/>
    <w:rsid w:val="00697EAA"/>
    <w:rsid w:val="006A38B9"/>
    <w:rsid w:val="006A446B"/>
    <w:rsid w:val="006A5D5A"/>
    <w:rsid w:val="006C23DF"/>
    <w:rsid w:val="006C6526"/>
    <w:rsid w:val="006C6EED"/>
    <w:rsid w:val="006D34B3"/>
    <w:rsid w:val="006E016E"/>
    <w:rsid w:val="006F3916"/>
    <w:rsid w:val="006F4EDB"/>
    <w:rsid w:val="006F63D1"/>
    <w:rsid w:val="006F67D7"/>
    <w:rsid w:val="007022B9"/>
    <w:rsid w:val="00717D57"/>
    <w:rsid w:val="007211DA"/>
    <w:rsid w:val="00734330"/>
    <w:rsid w:val="007377CB"/>
    <w:rsid w:val="00740328"/>
    <w:rsid w:val="007468D9"/>
    <w:rsid w:val="00750688"/>
    <w:rsid w:val="0075294F"/>
    <w:rsid w:val="0076538B"/>
    <w:rsid w:val="00765AC2"/>
    <w:rsid w:val="007715D0"/>
    <w:rsid w:val="007757CB"/>
    <w:rsid w:val="0077735B"/>
    <w:rsid w:val="0078127F"/>
    <w:rsid w:val="00785183"/>
    <w:rsid w:val="007876DD"/>
    <w:rsid w:val="00787D76"/>
    <w:rsid w:val="00792A6D"/>
    <w:rsid w:val="00794017"/>
    <w:rsid w:val="007A09D5"/>
    <w:rsid w:val="007B376B"/>
    <w:rsid w:val="007B56EB"/>
    <w:rsid w:val="007D2C41"/>
    <w:rsid w:val="007D7665"/>
    <w:rsid w:val="007F7EEC"/>
    <w:rsid w:val="00804F2F"/>
    <w:rsid w:val="0081128B"/>
    <w:rsid w:val="008137D6"/>
    <w:rsid w:val="00820DD4"/>
    <w:rsid w:val="0082241C"/>
    <w:rsid w:val="0082634F"/>
    <w:rsid w:val="0082777D"/>
    <w:rsid w:val="00836170"/>
    <w:rsid w:val="00841724"/>
    <w:rsid w:val="00843E4B"/>
    <w:rsid w:val="00845B95"/>
    <w:rsid w:val="00855BD2"/>
    <w:rsid w:val="008711B8"/>
    <w:rsid w:val="008744EE"/>
    <w:rsid w:val="00881A84"/>
    <w:rsid w:val="00892F18"/>
    <w:rsid w:val="0089735A"/>
    <w:rsid w:val="008A3BF0"/>
    <w:rsid w:val="008A5AE5"/>
    <w:rsid w:val="008B0BC2"/>
    <w:rsid w:val="008C4DA7"/>
    <w:rsid w:val="008E009E"/>
    <w:rsid w:val="008E77CF"/>
    <w:rsid w:val="008F411F"/>
    <w:rsid w:val="00907DB6"/>
    <w:rsid w:val="009109DC"/>
    <w:rsid w:val="009138D9"/>
    <w:rsid w:val="00916373"/>
    <w:rsid w:val="00923E81"/>
    <w:rsid w:val="00944B52"/>
    <w:rsid w:val="00947B91"/>
    <w:rsid w:val="009569AA"/>
    <w:rsid w:val="00970EAE"/>
    <w:rsid w:val="00975998"/>
    <w:rsid w:val="00984DEB"/>
    <w:rsid w:val="00993878"/>
    <w:rsid w:val="00995A5F"/>
    <w:rsid w:val="009A71F3"/>
    <w:rsid w:val="009B1824"/>
    <w:rsid w:val="009B5035"/>
    <w:rsid w:val="009B569F"/>
    <w:rsid w:val="009B616E"/>
    <w:rsid w:val="009D7A28"/>
    <w:rsid w:val="009D7EC3"/>
    <w:rsid w:val="009E12D9"/>
    <w:rsid w:val="00A101E8"/>
    <w:rsid w:val="00A1112F"/>
    <w:rsid w:val="00A17D46"/>
    <w:rsid w:val="00A22870"/>
    <w:rsid w:val="00A30DA4"/>
    <w:rsid w:val="00A31335"/>
    <w:rsid w:val="00A31DDD"/>
    <w:rsid w:val="00A3714C"/>
    <w:rsid w:val="00A42E8A"/>
    <w:rsid w:val="00A544AF"/>
    <w:rsid w:val="00A606D2"/>
    <w:rsid w:val="00A64E26"/>
    <w:rsid w:val="00A74B07"/>
    <w:rsid w:val="00A763DA"/>
    <w:rsid w:val="00A81A28"/>
    <w:rsid w:val="00A849EA"/>
    <w:rsid w:val="00A90852"/>
    <w:rsid w:val="00A93329"/>
    <w:rsid w:val="00A97E31"/>
    <w:rsid w:val="00AA3098"/>
    <w:rsid w:val="00AA3F9C"/>
    <w:rsid w:val="00AA5C6A"/>
    <w:rsid w:val="00AB295A"/>
    <w:rsid w:val="00AB324F"/>
    <w:rsid w:val="00AC7F7C"/>
    <w:rsid w:val="00AD1B76"/>
    <w:rsid w:val="00AD58A1"/>
    <w:rsid w:val="00AD58E0"/>
    <w:rsid w:val="00AE725C"/>
    <w:rsid w:val="00AF5834"/>
    <w:rsid w:val="00B02FA0"/>
    <w:rsid w:val="00B04113"/>
    <w:rsid w:val="00B05DF0"/>
    <w:rsid w:val="00B10C45"/>
    <w:rsid w:val="00B2539D"/>
    <w:rsid w:val="00B25AA3"/>
    <w:rsid w:val="00B307C5"/>
    <w:rsid w:val="00B370A7"/>
    <w:rsid w:val="00B413F8"/>
    <w:rsid w:val="00B5146D"/>
    <w:rsid w:val="00B5281B"/>
    <w:rsid w:val="00B53BFC"/>
    <w:rsid w:val="00B56273"/>
    <w:rsid w:val="00B63B10"/>
    <w:rsid w:val="00B6622D"/>
    <w:rsid w:val="00B7106A"/>
    <w:rsid w:val="00B911AA"/>
    <w:rsid w:val="00B94594"/>
    <w:rsid w:val="00B95F6C"/>
    <w:rsid w:val="00B96316"/>
    <w:rsid w:val="00BA3C59"/>
    <w:rsid w:val="00BB452C"/>
    <w:rsid w:val="00BB606B"/>
    <w:rsid w:val="00BC42CE"/>
    <w:rsid w:val="00BD4C3A"/>
    <w:rsid w:val="00BD55B1"/>
    <w:rsid w:val="00BE0CCA"/>
    <w:rsid w:val="00BF0629"/>
    <w:rsid w:val="00BF7924"/>
    <w:rsid w:val="00C06599"/>
    <w:rsid w:val="00C121D4"/>
    <w:rsid w:val="00C14D10"/>
    <w:rsid w:val="00C20C87"/>
    <w:rsid w:val="00C24635"/>
    <w:rsid w:val="00C254DA"/>
    <w:rsid w:val="00C25C7B"/>
    <w:rsid w:val="00C34E93"/>
    <w:rsid w:val="00C43B7F"/>
    <w:rsid w:val="00C46C72"/>
    <w:rsid w:val="00C619DE"/>
    <w:rsid w:val="00C626D5"/>
    <w:rsid w:val="00C6337D"/>
    <w:rsid w:val="00C70627"/>
    <w:rsid w:val="00C800B1"/>
    <w:rsid w:val="00C825F2"/>
    <w:rsid w:val="00C95021"/>
    <w:rsid w:val="00CA014C"/>
    <w:rsid w:val="00CA4F3E"/>
    <w:rsid w:val="00CA5B5C"/>
    <w:rsid w:val="00CB0D4F"/>
    <w:rsid w:val="00CC180F"/>
    <w:rsid w:val="00CD1EBD"/>
    <w:rsid w:val="00CD2324"/>
    <w:rsid w:val="00CD599D"/>
    <w:rsid w:val="00CE2B4D"/>
    <w:rsid w:val="00CE3614"/>
    <w:rsid w:val="00CF660F"/>
    <w:rsid w:val="00CF6EEB"/>
    <w:rsid w:val="00D010DE"/>
    <w:rsid w:val="00D04A56"/>
    <w:rsid w:val="00D05ABC"/>
    <w:rsid w:val="00D13892"/>
    <w:rsid w:val="00D13DF5"/>
    <w:rsid w:val="00D157D7"/>
    <w:rsid w:val="00D15B94"/>
    <w:rsid w:val="00D211D8"/>
    <w:rsid w:val="00D22E9C"/>
    <w:rsid w:val="00D25E90"/>
    <w:rsid w:val="00D31F14"/>
    <w:rsid w:val="00D33418"/>
    <w:rsid w:val="00D37250"/>
    <w:rsid w:val="00D402D6"/>
    <w:rsid w:val="00D41F9E"/>
    <w:rsid w:val="00D426A8"/>
    <w:rsid w:val="00D43FE5"/>
    <w:rsid w:val="00D5005E"/>
    <w:rsid w:val="00D62CC5"/>
    <w:rsid w:val="00D631D6"/>
    <w:rsid w:val="00D63F86"/>
    <w:rsid w:val="00D67169"/>
    <w:rsid w:val="00D67604"/>
    <w:rsid w:val="00D801E3"/>
    <w:rsid w:val="00D84125"/>
    <w:rsid w:val="00D85090"/>
    <w:rsid w:val="00D85928"/>
    <w:rsid w:val="00D8608B"/>
    <w:rsid w:val="00D86C42"/>
    <w:rsid w:val="00D86E79"/>
    <w:rsid w:val="00DA1F7D"/>
    <w:rsid w:val="00DA30ED"/>
    <w:rsid w:val="00DA5213"/>
    <w:rsid w:val="00DB56DD"/>
    <w:rsid w:val="00DC60DD"/>
    <w:rsid w:val="00DC62D9"/>
    <w:rsid w:val="00DE017D"/>
    <w:rsid w:val="00DE2E0C"/>
    <w:rsid w:val="00DE4DE6"/>
    <w:rsid w:val="00DE5D16"/>
    <w:rsid w:val="00DE7124"/>
    <w:rsid w:val="00E16296"/>
    <w:rsid w:val="00E33163"/>
    <w:rsid w:val="00E358C8"/>
    <w:rsid w:val="00E36049"/>
    <w:rsid w:val="00E36402"/>
    <w:rsid w:val="00E37933"/>
    <w:rsid w:val="00E47FF5"/>
    <w:rsid w:val="00E50634"/>
    <w:rsid w:val="00E5198B"/>
    <w:rsid w:val="00E55725"/>
    <w:rsid w:val="00E623A3"/>
    <w:rsid w:val="00E62EA0"/>
    <w:rsid w:val="00E64F1D"/>
    <w:rsid w:val="00E65A31"/>
    <w:rsid w:val="00EA128A"/>
    <w:rsid w:val="00EA604A"/>
    <w:rsid w:val="00EA6E3C"/>
    <w:rsid w:val="00EB2BE9"/>
    <w:rsid w:val="00EB2FE4"/>
    <w:rsid w:val="00EC5716"/>
    <w:rsid w:val="00EE4658"/>
    <w:rsid w:val="00F10B7E"/>
    <w:rsid w:val="00F13E0D"/>
    <w:rsid w:val="00F1734B"/>
    <w:rsid w:val="00F22934"/>
    <w:rsid w:val="00F22D4A"/>
    <w:rsid w:val="00F230C0"/>
    <w:rsid w:val="00F23DFD"/>
    <w:rsid w:val="00F2579C"/>
    <w:rsid w:val="00F2592E"/>
    <w:rsid w:val="00F30CC2"/>
    <w:rsid w:val="00F458CD"/>
    <w:rsid w:val="00F47D6A"/>
    <w:rsid w:val="00F52C76"/>
    <w:rsid w:val="00F54BC4"/>
    <w:rsid w:val="00F64743"/>
    <w:rsid w:val="00F64CA9"/>
    <w:rsid w:val="00F64E28"/>
    <w:rsid w:val="00F65843"/>
    <w:rsid w:val="00F86E40"/>
    <w:rsid w:val="00FA3E97"/>
    <w:rsid w:val="00FA4CDF"/>
    <w:rsid w:val="00FA5A70"/>
    <w:rsid w:val="00FB2989"/>
    <w:rsid w:val="00FC6EFF"/>
    <w:rsid w:val="00FD3680"/>
    <w:rsid w:val="00FE541C"/>
    <w:rsid w:val="00FE5845"/>
    <w:rsid w:val="00FF35C6"/>
    <w:rsid w:val="00FF7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7D72F4C"/>
  <w15:docId w15:val="{F8C03D6E-2A4E-4D68-A7E6-1D81276A2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4544"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8137D6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F5496"/>
      <w:sz w:val="32"/>
      <w:szCs w:val="32"/>
      <w:lang w:val="ru-RU"/>
    </w:rPr>
  </w:style>
  <w:style w:type="paragraph" w:styleId="2">
    <w:name w:val="heading 2"/>
    <w:basedOn w:val="a"/>
    <w:link w:val="20"/>
    <w:uiPriority w:val="9"/>
    <w:qFormat/>
    <w:rsid w:val="008137D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37D6"/>
    <w:pPr>
      <w:keepNext/>
      <w:keepLines/>
      <w:spacing w:before="40" w:after="0"/>
      <w:outlineLvl w:val="3"/>
    </w:pPr>
    <w:rPr>
      <w:rFonts w:ascii="Calibri Light" w:eastAsia="Times New Roman" w:hAnsi="Calibri Light" w:cs="Times New Roman"/>
      <w:i/>
      <w:iCs/>
      <w:color w:val="2F549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04544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4045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uiPriority w:val="99"/>
    <w:rsid w:val="0040454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4045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404544"/>
    <w:rPr>
      <w:lang w:val="uk-UA"/>
    </w:rPr>
  </w:style>
  <w:style w:type="paragraph" w:styleId="a6">
    <w:name w:val="footer"/>
    <w:basedOn w:val="a"/>
    <w:link w:val="a7"/>
    <w:uiPriority w:val="99"/>
    <w:unhideWhenUsed/>
    <w:rsid w:val="004045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404544"/>
    <w:rPr>
      <w:lang w:val="uk-UA"/>
    </w:rPr>
  </w:style>
  <w:style w:type="character" w:customStyle="1" w:styleId="product-pricevalue--large">
    <w:name w:val="product-price__value--large"/>
    <w:basedOn w:val="a0"/>
    <w:rsid w:val="00F86E40"/>
  </w:style>
  <w:style w:type="paragraph" w:styleId="a8">
    <w:name w:val="No Spacing"/>
    <w:uiPriority w:val="1"/>
    <w:qFormat/>
    <w:rsid w:val="0075294F"/>
    <w:pPr>
      <w:spacing w:after="0" w:line="240" w:lineRule="auto"/>
    </w:pPr>
    <w:rPr>
      <w:lang w:val="uk-UA"/>
    </w:rPr>
  </w:style>
  <w:style w:type="paragraph" w:styleId="a9">
    <w:name w:val="Balloon Text"/>
    <w:basedOn w:val="a"/>
    <w:link w:val="aa"/>
    <w:uiPriority w:val="99"/>
    <w:semiHidden/>
    <w:unhideWhenUsed/>
    <w:rsid w:val="00A371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A3714C"/>
    <w:rPr>
      <w:rFonts w:ascii="Segoe UI" w:hAnsi="Segoe UI" w:cs="Segoe UI"/>
      <w:sz w:val="18"/>
      <w:szCs w:val="18"/>
      <w:lang w:val="uk-UA"/>
    </w:rPr>
  </w:style>
  <w:style w:type="paragraph" w:customStyle="1" w:styleId="11">
    <w:name w:val="Заголовок 11"/>
    <w:basedOn w:val="a"/>
    <w:next w:val="a"/>
    <w:uiPriority w:val="9"/>
    <w:qFormat/>
    <w:rsid w:val="008137D6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8137D6"/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8137D6"/>
    <w:pPr>
      <w:keepNext/>
      <w:keepLines/>
      <w:spacing w:before="40" w:after="0"/>
      <w:outlineLvl w:val="3"/>
    </w:pPr>
    <w:rPr>
      <w:rFonts w:ascii="Calibri Light" w:eastAsia="Times New Roman" w:hAnsi="Calibri Light" w:cs="Times New Roman"/>
      <w:i/>
      <w:iCs/>
      <w:color w:val="2F5496"/>
    </w:rPr>
  </w:style>
  <w:style w:type="numbering" w:customStyle="1" w:styleId="12">
    <w:name w:val="Немає списку1"/>
    <w:next w:val="a2"/>
    <w:uiPriority w:val="99"/>
    <w:semiHidden/>
    <w:unhideWhenUsed/>
    <w:rsid w:val="008137D6"/>
  </w:style>
  <w:style w:type="character" w:customStyle="1" w:styleId="10">
    <w:name w:val="Заголовок 1 Знак"/>
    <w:basedOn w:val="a0"/>
    <w:link w:val="1"/>
    <w:uiPriority w:val="9"/>
    <w:rsid w:val="008137D6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8137D6"/>
    <w:rPr>
      <w:rFonts w:ascii="Calibri Light" w:eastAsia="Times New Roman" w:hAnsi="Calibri Light" w:cs="Times New Roman"/>
      <w:i/>
      <w:iCs/>
      <w:color w:val="2F5496"/>
      <w:sz w:val="22"/>
    </w:rPr>
  </w:style>
  <w:style w:type="character" w:customStyle="1" w:styleId="atcinorganization">
    <w:name w:val="atc_in_organization"/>
    <w:basedOn w:val="a0"/>
    <w:rsid w:val="008137D6"/>
  </w:style>
  <w:style w:type="character" w:customStyle="1" w:styleId="110">
    <w:name w:val="Заголовок 1 Знак1"/>
    <w:basedOn w:val="a0"/>
    <w:uiPriority w:val="9"/>
    <w:rsid w:val="008137D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/>
    </w:rPr>
  </w:style>
  <w:style w:type="character" w:customStyle="1" w:styleId="410">
    <w:name w:val="Заголовок 4 Знак1"/>
    <w:basedOn w:val="a0"/>
    <w:uiPriority w:val="9"/>
    <w:semiHidden/>
    <w:rsid w:val="008137D6"/>
    <w:rPr>
      <w:rFonts w:asciiTheme="majorHAnsi" w:eastAsiaTheme="majorEastAsia" w:hAnsiTheme="majorHAnsi" w:cstheme="majorBidi"/>
      <w:i/>
      <w:iCs/>
      <w:color w:val="365F91" w:themeColor="accent1" w:themeShade="BF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52F316-2D86-45F1-983A-10D4779F4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5682</Words>
  <Characters>3239</Characters>
  <Application>Microsoft Office Word</Application>
  <DocSecurity>0</DocSecurity>
  <Lines>26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2023-05-03T12:31:00Z</cp:lastPrinted>
  <dcterms:created xsi:type="dcterms:W3CDTF">2024-02-20T12:51:00Z</dcterms:created>
  <dcterms:modified xsi:type="dcterms:W3CDTF">2024-02-20T12:51:00Z</dcterms:modified>
</cp:coreProperties>
</file>