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FE57C">
      <w:pPr>
        <w:spacing w:line="228" w:lineRule="auto"/>
        <w:ind w:left="10773"/>
        <w:rPr>
          <w:b/>
          <w:spacing w:val="-6"/>
          <w:sz w:val="28"/>
          <w:szCs w:val="28"/>
          <w:lang w:val="uk-UA"/>
        </w:rPr>
      </w:pPr>
      <w:r>
        <w:rPr>
          <w:b/>
          <w:spacing w:val="-6"/>
          <w:sz w:val="28"/>
          <w:szCs w:val="28"/>
          <w:lang w:val="uk-UA"/>
        </w:rPr>
        <w:t>ЗАТВЕРДЖУЮ</w:t>
      </w:r>
    </w:p>
    <w:p w14:paraId="10B38391">
      <w:pPr>
        <w:spacing w:line="228" w:lineRule="auto"/>
        <w:ind w:left="10773"/>
        <w:rPr>
          <w:spacing w:val="-6"/>
          <w:lang w:val="uk-UA"/>
        </w:rPr>
      </w:pPr>
      <w:r>
        <w:rPr>
          <w:spacing w:val="-6"/>
          <w:lang w:val="uk-UA"/>
        </w:rPr>
        <w:t xml:space="preserve">Перший проректор </w:t>
      </w:r>
    </w:p>
    <w:p w14:paraId="51CB0A05">
      <w:pPr>
        <w:spacing w:line="228" w:lineRule="auto"/>
        <w:ind w:left="10773"/>
        <w:jc w:val="both"/>
        <w:rPr>
          <w:spacing w:val="-6"/>
          <w:lang w:val="uk-UA"/>
        </w:rPr>
      </w:pPr>
      <w:r>
        <w:rPr>
          <w:spacing w:val="-6"/>
          <w:lang w:val="uk-UA"/>
        </w:rPr>
        <w:t>Львівського державного університету</w:t>
      </w:r>
    </w:p>
    <w:p w14:paraId="5897B6F6">
      <w:pPr>
        <w:spacing w:line="228" w:lineRule="auto"/>
        <w:ind w:left="10773"/>
        <w:jc w:val="both"/>
        <w:rPr>
          <w:spacing w:val="-6"/>
          <w:lang w:val="uk-UA"/>
        </w:rPr>
      </w:pPr>
      <w:r>
        <w:rPr>
          <w:spacing w:val="-6"/>
          <w:lang w:val="uk-UA"/>
        </w:rPr>
        <w:t>внутрішніх справ</w:t>
      </w:r>
    </w:p>
    <w:p w14:paraId="754C526E">
      <w:pPr>
        <w:spacing w:line="228" w:lineRule="auto"/>
        <w:ind w:left="10773"/>
        <w:jc w:val="both"/>
        <w:rPr>
          <w:lang w:val="uk-UA"/>
        </w:rPr>
      </w:pPr>
      <w:r>
        <w:rPr>
          <w:lang w:val="uk-UA"/>
        </w:rPr>
        <w:t>____________</w:t>
      </w:r>
      <w:r>
        <w:rPr>
          <w:lang w:val="uk-UA"/>
        </w:rPr>
        <w:tab/>
      </w:r>
      <w:r>
        <w:rPr>
          <w:lang w:val="uk-UA"/>
        </w:rPr>
        <w:t>Руслан СТРОЦЬКИЙ</w:t>
      </w:r>
    </w:p>
    <w:p w14:paraId="0C034664">
      <w:pPr>
        <w:spacing w:line="228" w:lineRule="auto"/>
        <w:ind w:left="10773"/>
        <w:rPr>
          <w:lang w:val="uk-UA"/>
        </w:rPr>
      </w:pPr>
      <w:r>
        <w:rPr>
          <w:lang w:val="uk-UA"/>
        </w:rPr>
        <w:t xml:space="preserve">        (підпис)</w:t>
      </w:r>
      <w:r>
        <w:rPr>
          <w:lang w:val="uk-UA"/>
        </w:rPr>
        <w:tab/>
      </w:r>
      <w:r>
        <w:rPr>
          <w:lang w:val="uk-UA"/>
        </w:rPr>
        <w:t xml:space="preserve">      (ім’я та прізвище)</w:t>
      </w:r>
    </w:p>
    <w:p w14:paraId="74B02AB0">
      <w:pPr>
        <w:ind w:left="10773"/>
        <w:rPr>
          <w:b/>
          <w:lang w:val="uk-UA"/>
        </w:rPr>
      </w:pPr>
      <w:r>
        <w:rPr>
          <w:lang w:val="uk-UA"/>
        </w:rPr>
        <w:t>_______________________ 20_____ р.</w:t>
      </w:r>
    </w:p>
    <w:p w14:paraId="30C12606">
      <w:pPr>
        <w:spacing w:line="276" w:lineRule="auto"/>
        <w:ind w:right="425"/>
        <w:jc w:val="right"/>
        <w:rPr>
          <w:b/>
          <w:bCs/>
          <w:sz w:val="28"/>
          <w:szCs w:val="28"/>
          <w:lang w:val="uk-UA"/>
        </w:rPr>
      </w:pPr>
    </w:p>
    <w:p w14:paraId="29FFCF59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Графік бібліотечних днів</w:t>
      </w:r>
    </w:p>
    <w:p w14:paraId="55C263D8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науково-педагогічних (педагогічних) працівників кафедри господарсько-правових дисциплін </w:t>
      </w:r>
    </w:p>
    <w:p w14:paraId="4B665D49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 2 семестр 2025-2026 навчального року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12581"/>
      </w:tblGrid>
      <w:tr w14:paraId="65F93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31158BF1">
            <w:pPr>
              <w:spacing w:line="276" w:lineRule="auto"/>
              <w:ind w:right="425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Дні тижня</w:t>
            </w:r>
          </w:p>
        </w:tc>
        <w:tc>
          <w:tcPr>
            <w:tcW w:w="12581" w:type="dxa"/>
          </w:tcPr>
          <w:p w14:paraId="22A66EE6">
            <w:pPr>
              <w:spacing w:line="276" w:lineRule="auto"/>
              <w:ind w:right="425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П.І.П науково-педагогічного працівника кафедри</w:t>
            </w:r>
          </w:p>
        </w:tc>
      </w:tr>
      <w:tr w14:paraId="2B891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2509F853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12581" w:type="dxa"/>
          </w:tcPr>
          <w:p w14:paraId="0A885748">
            <w:pPr>
              <w:tabs>
                <w:tab w:val="left" w:pos="1133"/>
              </w:tabs>
              <w:spacing w:line="276" w:lineRule="auto"/>
              <w:ind w:right="42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Яновицька Анна Віталіївна</w:t>
            </w:r>
          </w:p>
        </w:tc>
      </w:tr>
      <w:tr w14:paraId="74013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446EDCF0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12581" w:type="dxa"/>
          </w:tcPr>
          <w:p w14:paraId="6C1EC890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Ільків Наталія Володимирівна</w:t>
            </w:r>
          </w:p>
        </w:tc>
      </w:tr>
      <w:tr w14:paraId="5BCBB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72562ED5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12581" w:type="dxa"/>
          </w:tcPr>
          <w:p w14:paraId="6F4F99C9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Мелех Любомира Володимирівна</w:t>
            </w:r>
          </w:p>
        </w:tc>
      </w:tr>
      <w:tr w14:paraId="3AE7C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3FB56810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12581" w:type="dxa"/>
          </w:tcPr>
          <w:p w14:paraId="2D65F153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Мокрицька Наталія Петрівна</w:t>
            </w:r>
          </w:p>
        </w:tc>
      </w:tr>
      <w:tr w14:paraId="489CC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76DA0B13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Понеділок </w:t>
            </w:r>
          </w:p>
        </w:tc>
        <w:tc>
          <w:tcPr>
            <w:tcW w:w="12581" w:type="dxa"/>
          </w:tcPr>
          <w:p w14:paraId="25E7CC7E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Хомко Леся Василівна (чис.)</w:t>
            </w:r>
          </w:p>
        </w:tc>
      </w:tr>
      <w:tr w14:paraId="0383B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700C338B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12581" w:type="dxa"/>
          </w:tcPr>
          <w:p w14:paraId="1F225781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Долинська Марія Степанівна</w:t>
            </w:r>
          </w:p>
        </w:tc>
      </w:tr>
      <w:tr w14:paraId="32D3F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06436474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П’ятниця</w:t>
            </w:r>
          </w:p>
        </w:tc>
        <w:tc>
          <w:tcPr>
            <w:tcW w:w="12581" w:type="dxa"/>
          </w:tcPr>
          <w:p w14:paraId="62716246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Бутинська Роксолана Ярославівна</w:t>
            </w:r>
          </w:p>
        </w:tc>
      </w:tr>
      <w:tr w14:paraId="79724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30A1FE69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П’ятниця</w:t>
            </w:r>
          </w:p>
        </w:tc>
        <w:tc>
          <w:tcPr>
            <w:tcW w:w="12581" w:type="dxa"/>
          </w:tcPr>
          <w:p w14:paraId="51A9C834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Хомко Леся Василівна (зн.)</w:t>
            </w:r>
          </w:p>
        </w:tc>
      </w:tr>
    </w:tbl>
    <w:p w14:paraId="3FE359F4">
      <w:pPr>
        <w:spacing w:line="228" w:lineRule="auto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Завідувач кафедри </w:t>
      </w:r>
    </w:p>
    <w:p w14:paraId="0FFEBC56">
      <w:pPr>
        <w:spacing w:line="228" w:lineRule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господарсько-правових дисциплін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 xml:space="preserve">           Роксолана БУТИНСЬКА</w:t>
      </w:r>
    </w:p>
    <w:p w14:paraId="3A8BE8CA">
      <w:pPr>
        <w:spacing w:line="228" w:lineRule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____________ 2026</w:t>
      </w:r>
    </w:p>
    <w:p w14:paraId="246E540B">
      <w:pPr>
        <w:spacing w:line="228" w:lineRule="auto"/>
        <w:rPr>
          <w:b/>
          <w:bCs/>
          <w:sz w:val="28"/>
          <w:szCs w:val="28"/>
          <w:lang w:val="uk-UA"/>
        </w:rPr>
      </w:pPr>
    </w:p>
    <w:p w14:paraId="379AE87D">
      <w:pPr>
        <w:spacing w:line="228" w:lineRule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Директор ННІ ППД 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 xml:space="preserve">            Іван КРАСНИЦЬКИЙ</w:t>
      </w:r>
    </w:p>
    <w:p w14:paraId="4CD5C99E">
      <w:pPr>
        <w:spacing w:line="228" w:lineRule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____________ 2026</w:t>
      </w:r>
    </w:p>
    <w:p w14:paraId="04C724C6">
      <w:pPr>
        <w:spacing w:line="228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Начальник відділу </w:t>
      </w:r>
    </w:p>
    <w:p w14:paraId="66DA78B9">
      <w:pPr>
        <w:spacing w:line="228" w:lineRule="auto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організації освітнього процесу 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 xml:space="preserve">            Олег РИБАК</w:t>
      </w:r>
    </w:p>
    <w:p w14:paraId="4B263B17">
      <w:pPr>
        <w:spacing w:line="228" w:lineRule="auto"/>
        <w:rPr>
          <w:b/>
          <w:sz w:val="20"/>
          <w:szCs w:val="20"/>
          <w:lang w:val="uk-UA"/>
        </w:rPr>
      </w:pPr>
      <w:r>
        <w:rPr>
          <w:b/>
          <w:bCs/>
          <w:sz w:val="28"/>
          <w:szCs w:val="28"/>
          <w:lang w:val="uk-UA"/>
        </w:rPr>
        <w:t>____________ 2026</w:t>
      </w:r>
      <w:bookmarkStart w:id="0" w:name="_GoBack"/>
      <w:bookmarkEnd w:id="0"/>
    </w:p>
    <w:sectPr>
      <w:pgSz w:w="16838" w:h="11906" w:orient="landscape"/>
      <w:pgMar w:top="850" w:right="850" w:bottom="1417" w:left="85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79A"/>
    <w:rsid w:val="00047389"/>
    <w:rsid w:val="000B014D"/>
    <w:rsid w:val="000B14B5"/>
    <w:rsid w:val="000E1F32"/>
    <w:rsid w:val="00111504"/>
    <w:rsid w:val="00170B1F"/>
    <w:rsid w:val="00174B9F"/>
    <w:rsid w:val="001C5319"/>
    <w:rsid w:val="001C5ECB"/>
    <w:rsid w:val="002129B2"/>
    <w:rsid w:val="00246351"/>
    <w:rsid w:val="0028266E"/>
    <w:rsid w:val="002A62E6"/>
    <w:rsid w:val="002B393C"/>
    <w:rsid w:val="002F3A68"/>
    <w:rsid w:val="00301644"/>
    <w:rsid w:val="00346DE2"/>
    <w:rsid w:val="0035255C"/>
    <w:rsid w:val="00364065"/>
    <w:rsid w:val="0040618B"/>
    <w:rsid w:val="00457A45"/>
    <w:rsid w:val="004873AF"/>
    <w:rsid w:val="004A2F12"/>
    <w:rsid w:val="00601BD1"/>
    <w:rsid w:val="006402A9"/>
    <w:rsid w:val="00676D44"/>
    <w:rsid w:val="0069513B"/>
    <w:rsid w:val="006A5E40"/>
    <w:rsid w:val="006A5EFB"/>
    <w:rsid w:val="006E7C38"/>
    <w:rsid w:val="007118F6"/>
    <w:rsid w:val="00845CC0"/>
    <w:rsid w:val="00852820"/>
    <w:rsid w:val="00866093"/>
    <w:rsid w:val="008D48CE"/>
    <w:rsid w:val="008E2750"/>
    <w:rsid w:val="009030D3"/>
    <w:rsid w:val="00910272"/>
    <w:rsid w:val="0095579A"/>
    <w:rsid w:val="0098075A"/>
    <w:rsid w:val="00A4670B"/>
    <w:rsid w:val="00A76216"/>
    <w:rsid w:val="00A95EC6"/>
    <w:rsid w:val="00AB1007"/>
    <w:rsid w:val="00AB4897"/>
    <w:rsid w:val="00B24ADC"/>
    <w:rsid w:val="00B53E81"/>
    <w:rsid w:val="00B75F76"/>
    <w:rsid w:val="00BC5F94"/>
    <w:rsid w:val="00C60961"/>
    <w:rsid w:val="00C661FE"/>
    <w:rsid w:val="00C82CDA"/>
    <w:rsid w:val="00D11078"/>
    <w:rsid w:val="00D459A9"/>
    <w:rsid w:val="00D93A50"/>
    <w:rsid w:val="00DA1C0E"/>
    <w:rsid w:val="00E32425"/>
    <w:rsid w:val="00E8051E"/>
    <w:rsid w:val="00F25914"/>
    <w:rsid w:val="00F93819"/>
    <w:rsid w:val="00F93AF1"/>
    <w:rsid w:val="214D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7"/>
    <w:unhideWhenUsed/>
    <w:uiPriority w:val="0"/>
    <w:pPr>
      <w:spacing w:after="120"/>
    </w:p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7">
    <w:name w:val="Основной текст Знак"/>
    <w:basedOn w:val="2"/>
    <w:link w:val="4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customStyle="1" w:styleId="8">
    <w:name w:val="Знак"/>
    <w:basedOn w:val="1"/>
    <w:qFormat/>
    <w:uiPriority w:val="0"/>
    <w:rPr>
      <w:rFonts w:ascii="Verdana" w:hAnsi="Verdana" w:cs="Verdana"/>
      <w:sz w:val="20"/>
      <w:szCs w:val="20"/>
      <w:lang w:val="uk-UA"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1</Pages>
  <Words>148</Words>
  <Characters>845</Characters>
  <Lines>7</Lines>
  <Paragraphs>1</Paragraphs>
  <TotalTime>0</TotalTime>
  <ScaleCrop>false</ScaleCrop>
  <LinksUpToDate>false</LinksUpToDate>
  <CharactersWithSpaces>992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2026-02-04T11:54:00Z</dcterms:created>
  <dc:creator>User</dc:creator>
  <cp:lastModifiedBy>AVY</cp:lastModifiedBy>
  <cp:lastPrinted>2026-02-04T11:53:00Z</cp:lastPrinted>
  <dcterms:modified xsi:type="dcterms:W3CDTF">2026-02-27T14:05:53Z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03B2EF6E8DB94E9796FCE50BEBD17FC1_12</vt:lpwstr>
  </property>
</Properties>
</file>