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72" w:rsidRDefault="003832E1">
      <w:pPr>
        <w:pStyle w:val="Standard"/>
        <w:tabs>
          <w:tab w:val="left" w:pos="4111"/>
          <w:tab w:val="left" w:pos="4536"/>
          <w:tab w:val="left" w:pos="4820"/>
          <w:tab w:val="left" w:pos="5245"/>
          <w:tab w:val="left" w:pos="17088"/>
          <w:tab w:val="left" w:pos="17720"/>
          <w:tab w:val="left" w:pos="18004"/>
          <w:tab w:val="left" w:pos="18920"/>
          <w:tab w:val="left" w:pos="19836"/>
          <w:tab w:val="left" w:pos="20752"/>
        </w:tabs>
        <w:ind w:left="6096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ЗАТВЕРДЖЕНО</w:t>
      </w:r>
    </w:p>
    <w:p w:rsidR="00EC7772" w:rsidRDefault="003832E1">
      <w:pPr>
        <w:pStyle w:val="Standard"/>
        <w:tabs>
          <w:tab w:val="left" w:pos="4111"/>
          <w:tab w:val="left" w:pos="4536"/>
          <w:tab w:val="left" w:pos="4820"/>
          <w:tab w:val="left" w:pos="5245"/>
          <w:tab w:val="left" w:pos="17088"/>
          <w:tab w:val="left" w:pos="17720"/>
          <w:tab w:val="left" w:pos="18004"/>
          <w:tab w:val="left" w:pos="18920"/>
          <w:tab w:val="left" w:pos="19836"/>
          <w:tab w:val="left" w:pos="20752"/>
        </w:tabs>
        <w:ind w:left="6096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Наказ Міністерства внутрішніх справ України  </w:t>
      </w:r>
    </w:p>
    <w:p w:rsidR="00EC7772" w:rsidRDefault="003832E1">
      <w:pPr>
        <w:pStyle w:val="Standard"/>
        <w:tabs>
          <w:tab w:val="left" w:pos="4111"/>
          <w:tab w:val="left" w:pos="4536"/>
          <w:tab w:val="left" w:pos="4820"/>
          <w:tab w:val="left" w:pos="5245"/>
          <w:tab w:val="left" w:pos="17088"/>
          <w:tab w:val="left" w:pos="17720"/>
          <w:tab w:val="left" w:pos="18004"/>
          <w:tab w:val="left" w:pos="18920"/>
          <w:tab w:val="left" w:pos="19836"/>
          <w:tab w:val="left" w:pos="20752"/>
        </w:tabs>
        <w:ind w:left="60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 w:eastAsia="uk-UA"/>
        </w:rPr>
        <w:t>07 лютого 2017 року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 w:eastAsia="uk-UA"/>
        </w:rPr>
        <w:t>95</w:t>
      </w:r>
    </w:p>
    <w:p w:rsidR="00EC7772" w:rsidRDefault="00EC777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" w:name="o74"/>
      <w:bookmarkEnd w:id="1"/>
    </w:p>
    <w:p w:rsidR="00EC7772" w:rsidRDefault="00EC777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ФОРМА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ЗАПИТУ НА ПУБЛІЧНУ ІНФОРМАЦІЮ</w:t>
      </w:r>
    </w:p>
    <w:p w:rsidR="00EC7772" w:rsidRDefault="00EC777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Розпорядником інформації є</w:t>
      </w: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Львівський державний університет внутрішніх справ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br/>
      </w: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bookmarkStart w:id="2" w:name="o75"/>
      <w:bookmarkEnd w:id="2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Запитувач _______________________________________________________ _____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(прізвище, ім'я, по батькові </w:t>
      </w:r>
      <w:r>
        <w:rPr>
          <w:rFonts w:ascii="Times New Roman" w:hAnsi="Times New Roman" w:cs="Calibri"/>
          <w:sz w:val="28"/>
          <w:szCs w:val="28"/>
          <w:lang w:val="uk-UA"/>
        </w:rPr>
        <w:t>‒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фізичних 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сіб; найменування організації,  </w:t>
      </w: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bookmarkStart w:id="3" w:name="o76"/>
      <w:bookmarkEnd w:id="3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прізвище, ім'я, по батькові представника організації </w:t>
      </w:r>
      <w:r>
        <w:rPr>
          <w:rFonts w:ascii="Times New Roman" w:hAnsi="Times New Roman" w:cs="Calibri"/>
          <w:sz w:val="28"/>
          <w:szCs w:val="28"/>
          <w:lang w:val="uk-UA"/>
        </w:rPr>
        <w:t>‒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юридичних</w:t>
      </w: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4" w:name="o77"/>
      <w:bookmarkEnd w:id="4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осіб та об'єднань громадян, що не мають статусу юридичної особи;</w:t>
      </w: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5" w:name="o78"/>
      <w:bookmarkEnd w:id="5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поштова адреса або електронна адреса, контактний телефон)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ЗАПИТ НА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ОТРИМАННЯ ПУБЛІЧНОЇ ІНФОРМАЦІЇ</w:t>
      </w:r>
    </w:p>
    <w:p w:rsidR="00EC7772" w:rsidRDefault="00EC777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6" w:name="o79"/>
      <w:bookmarkEnd w:id="6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Прошу відповідно до Закону України "Про доступ до публічної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інформації" надати ____________________________________________________</w:t>
      </w: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bookmarkStart w:id="7" w:name="o81"/>
      <w:bookmarkEnd w:id="7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(загальний опис інформації або вид, назва, реквізити чи зміст документа)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bookmarkStart w:id="8" w:name="o82"/>
      <w:bookmarkEnd w:id="8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Запитувану інформацію прошу надати у визначений законом строк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(необхідне зазначити):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поштову адресу 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(поштовий індекс, область, район, населений пункт, вулиця,</w:t>
      </w: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9" w:name="o83"/>
      <w:bookmarkEnd w:id="9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вулиця, будинок, корпус, квартира)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0" w:name="o84"/>
      <w:bookmarkEnd w:id="10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електронну адресу _________________________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телефаксом 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телефоном _________________________________________________________</w:t>
      </w:r>
    </w:p>
    <w:p w:rsidR="00EC7772" w:rsidRDefault="00EC777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1" w:name="o85"/>
      <w:bookmarkEnd w:id="11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_________    _____________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(дата)             (підпис)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</w:p>
    <w:p w:rsidR="00EC7772" w:rsidRDefault="00EC777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C7772" w:rsidRDefault="003832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2" w:name="o87"/>
      <w:bookmarkStart w:id="13" w:name="o86"/>
      <w:bookmarkEnd w:id="12"/>
      <w:bookmarkEnd w:id="13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C7772" w:rsidRDefault="00EC7772">
      <w:pPr>
        <w:pStyle w:val="Standard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C7772" w:rsidRDefault="00EC7772">
      <w:pPr>
        <w:pStyle w:val="Standard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sectPr w:rsidR="00EC7772"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E1" w:rsidRDefault="003832E1">
      <w:pPr>
        <w:rPr>
          <w:rFonts w:hint="eastAsia"/>
        </w:rPr>
      </w:pPr>
      <w:r>
        <w:separator/>
      </w:r>
    </w:p>
  </w:endnote>
  <w:endnote w:type="continuationSeparator" w:id="0">
    <w:p w:rsidR="003832E1" w:rsidRDefault="003832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E1" w:rsidRDefault="003832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32E1" w:rsidRDefault="003832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7772"/>
    <w:rsid w:val="003832E1"/>
    <w:rsid w:val="00B115DC"/>
    <w:rsid w:val="00E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601E-E754-4197-B6BD-0C5B2093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MDV</dc:creator>
  <cp:lastModifiedBy>Dmitriy MDV</cp:lastModifiedBy>
  <cp:revision>2</cp:revision>
  <dcterms:created xsi:type="dcterms:W3CDTF">2019-09-12T16:25:00Z</dcterms:created>
  <dcterms:modified xsi:type="dcterms:W3CDTF">2019-09-12T16:25:00Z</dcterms:modified>
</cp:coreProperties>
</file>